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30C277" w14:textId="77777777" w:rsidR="005709CE" w:rsidRPr="002767C5" w:rsidRDefault="005709CE" w:rsidP="002D306F">
      <w:pPr>
        <w:pStyle w:val="PADRO"/>
        <w:keepNext w:val="0"/>
        <w:widowControl/>
        <w:shd w:val="clear" w:color="auto" w:fill="auto"/>
        <w:spacing w:before="120" w:after="120"/>
        <w:ind w:firstLine="0"/>
        <w:rPr>
          <w:rFonts w:ascii="Arial" w:hAnsi="Arial" w:cs="Arial"/>
          <w:sz w:val="22"/>
          <w:szCs w:val="22"/>
        </w:rPr>
      </w:pPr>
    </w:p>
    <w:p w14:paraId="4AA13D13" w14:textId="77777777" w:rsidR="00841F6C" w:rsidRDefault="00841F6C" w:rsidP="00313753">
      <w:pPr>
        <w:pStyle w:val="Corpodetexto"/>
      </w:pPr>
    </w:p>
    <w:p w14:paraId="26B0E6AF" w14:textId="77777777" w:rsidR="00841F6C" w:rsidRDefault="00313753" w:rsidP="00841F6C">
      <w:pPr>
        <w:jc w:val="center"/>
        <w:rPr>
          <w:rFonts w:ascii="Arial" w:hAnsi="Arial" w:cs="Arial"/>
          <w:b/>
          <w:sz w:val="60"/>
          <w:szCs w:val="60"/>
        </w:rPr>
      </w:pPr>
      <w:r>
        <w:rPr>
          <w:rFonts w:ascii="Arial" w:hAnsi="Arial" w:cs="Arial"/>
          <w:b/>
          <w:sz w:val="60"/>
          <w:szCs w:val="60"/>
        </w:rPr>
        <w:t>ANEXO II</w:t>
      </w:r>
    </w:p>
    <w:p w14:paraId="6B8E86D0" w14:textId="53287FC3" w:rsidR="00841F6C" w:rsidRDefault="00841F6C" w:rsidP="00841F6C">
      <w:pPr>
        <w:jc w:val="center"/>
        <w:rPr>
          <w:rFonts w:ascii="Arial" w:hAnsi="Arial" w:cs="Arial"/>
          <w:b/>
          <w:sz w:val="60"/>
          <w:szCs w:val="60"/>
        </w:rPr>
      </w:pPr>
      <w:r>
        <w:rPr>
          <w:rFonts w:ascii="Arial" w:hAnsi="Arial" w:cs="Arial"/>
          <w:b/>
          <w:sz w:val="60"/>
          <w:szCs w:val="60"/>
        </w:rPr>
        <w:t>MODELO DA PROPOSTA DE PREÇOS</w:t>
      </w:r>
      <w:r w:rsidR="00321B55">
        <w:rPr>
          <w:rFonts w:ascii="Arial" w:hAnsi="Arial" w:cs="Arial"/>
          <w:b/>
          <w:sz w:val="60"/>
          <w:szCs w:val="60"/>
        </w:rPr>
        <w:t xml:space="preserve"> ADEQUADA</w:t>
      </w:r>
      <w:r w:rsidR="00626451">
        <w:rPr>
          <w:rFonts w:ascii="Arial" w:hAnsi="Arial" w:cs="Arial"/>
          <w:b/>
          <w:sz w:val="60"/>
          <w:szCs w:val="60"/>
        </w:rPr>
        <w:t xml:space="preserve"> E COMPOSIÇÃO DE CUSTO UNITÁRIO</w:t>
      </w:r>
    </w:p>
    <w:p w14:paraId="55D6BF17" w14:textId="77777777" w:rsidR="00841F6C" w:rsidRDefault="00841F6C" w:rsidP="00841F6C">
      <w:pPr>
        <w:jc w:val="center"/>
        <w:rPr>
          <w:rFonts w:ascii="Arial" w:hAnsi="Arial" w:cs="Arial"/>
          <w:b/>
          <w:sz w:val="60"/>
          <w:szCs w:val="60"/>
        </w:rPr>
      </w:pPr>
    </w:p>
    <w:p w14:paraId="2A6DB3FE" w14:textId="77777777" w:rsidR="00841F6C" w:rsidRPr="0090494B" w:rsidRDefault="00841F6C" w:rsidP="00841F6C">
      <w:pPr>
        <w:jc w:val="center"/>
        <w:rPr>
          <w:rFonts w:ascii="Arial" w:hAnsi="Arial" w:cs="Arial"/>
          <w:b/>
          <w:bCs/>
          <w:iCs/>
          <w:noProof/>
          <w:sz w:val="60"/>
          <w:szCs w:val="60"/>
        </w:rPr>
      </w:pPr>
      <w:r>
        <w:rPr>
          <w:rFonts w:ascii="Arial" w:hAnsi="Arial" w:cs="Arial"/>
          <w:b/>
          <w:sz w:val="60"/>
          <w:szCs w:val="60"/>
        </w:rPr>
        <w:t>DISPENSA DE LICITAÇÃO COM DISPUTA ELETRÔNICA</w:t>
      </w:r>
    </w:p>
    <w:p w14:paraId="4D9EDA8F" w14:textId="77777777" w:rsidR="00841F6C" w:rsidRPr="0090494B" w:rsidRDefault="00841F6C" w:rsidP="00841F6C">
      <w:pPr>
        <w:jc w:val="center"/>
        <w:rPr>
          <w:rFonts w:ascii="Arial" w:hAnsi="Arial" w:cs="Arial"/>
          <w:b/>
          <w:bCs/>
          <w:sz w:val="60"/>
          <w:szCs w:val="60"/>
        </w:rPr>
      </w:pPr>
      <w:r>
        <w:rPr>
          <w:rFonts w:ascii="Arial" w:hAnsi="Arial" w:cs="Arial"/>
          <w:b/>
          <w:bCs/>
          <w:sz w:val="60"/>
          <w:szCs w:val="60"/>
        </w:rPr>
        <w:t xml:space="preserve">Nº </w:t>
      </w:r>
      <w:r w:rsidR="00BA5C80">
        <w:rPr>
          <w:rFonts w:ascii="Arial" w:hAnsi="Arial" w:cs="Arial"/>
          <w:b/>
          <w:bCs/>
          <w:sz w:val="60"/>
          <w:szCs w:val="60"/>
        </w:rPr>
        <w:t>______</w:t>
      </w:r>
      <w:r w:rsidRPr="0090494B">
        <w:rPr>
          <w:rFonts w:ascii="Arial" w:hAnsi="Arial" w:cs="Arial"/>
          <w:b/>
          <w:bCs/>
          <w:sz w:val="60"/>
          <w:szCs w:val="60"/>
        </w:rPr>
        <w:t>/20</w:t>
      </w:r>
      <w:r w:rsidR="00BA5C80">
        <w:rPr>
          <w:rFonts w:ascii="Arial" w:hAnsi="Arial" w:cs="Arial"/>
          <w:b/>
          <w:bCs/>
          <w:sz w:val="60"/>
          <w:szCs w:val="60"/>
        </w:rPr>
        <w:t>__</w:t>
      </w:r>
    </w:p>
    <w:p w14:paraId="6C7AC48D" w14:textId="77777777" w:rsidR="00841F6C" w:rsidRPr="0090494B" w:rsidRDefault="00841F6C" w:rsidP="00841F6C">
      <w:pPr>
        <w:spacing w:line="256" w:lineRule="auto"/>
        <w:jc w:val="both"/>
        <w:rPr>
          <w:rFonts w:ascii="Arial" w:hAnsi="Arial" w:cs="Arial"/>
          <w:b/>
          <w:bCs/>
          <w:sz w:val="50"/>
          <w:szCs w:val="50"/>
        </w:rPr>
      </w:pPr>
    </w:p>
    <w:p w14:paraId="3CD34C22" w14:textId="77777777" w:rsidR="00841F6C" w:rsidRPr="0090494B" w:rsidRDefault="00841F6C" w:rsidP="00841F6C">
      <w:pPr>
        <w:spacing w:line="256" w:lineRule="auto"/>
        <w:rPr>
          <w:rFonts w:ascii="Arial" w:hAnsi="Arial" w:cs="Arial"/>
          <w:b/>
          <w:bCs/>
          <w:sz w:val="40"/>
          <w:szCs w:val="40"/>
        </w:rPr>
      </w:pPr>
      <w:r w:rsidRPr="0090494B">
        <w:rPr>
          <w:rFonts w:ascii="Arial" w:hAnsi="Arial" w:cs="Arial"/>
          <w:b/>
          <w:bCs/>
          <w:sz w:val="40"/>
          <w:szCs w:val="40"/>
        </w:rPr>
        <w:t>CONTRATANTE (UASG)</w:t>
      </w:r>
    </w:p>
    <w:p w14:paraId="111C9862" w14:textId="77777777" w:rsidR="00841F6C" w:rsidRPr="0090494B" w:rsidRDefault="00841F6C" w:rsidP="00841F6C">
      <w:pPr>
        <w:jc w:val="both"/>
        <w:rPr>
          <w:rFonts w:ascii="Arial" w:hAnsi="Arial" w:cs="Arial"/>
          <w:bCs/>
          <w:sz w:val="40"/>
          <w:szCs w:val="40"/>
        </w:rPr>
      </w:pPr>
      <w:r>
        <w:rPr>
          <w:rFonts w:ascii="Arial" w:hAnsi="Arial" w:cs="Arial"/>
          <w:bCs/>
          <w:sz w:val="40"/>
          <w:szCs w:val="40"/>
        </w:rPr>
        <w:t xml:space="preserve">929317 </w:t>
      </w:r>
      <w:r w:rsidRPr="0090494B">
        <w:rPr>
          <w:rFonts w:ascii="Arial" w:hAnsi="Arial" w:cs="Arial"/>
          <w:bCs/>
          <w:sz w:val="40"/>
          <w:szCs w:val="40"/>
        </w:rPr>
        <w:t>–</w:t>
      </w:r>
      <w:r w:rsidR="00321B55">
        <w:rPr>
          <w:rFonts w:ascii="Arial" w:hAnsi="Arial" w:cs="Arial"/>
          <w:bCs/>
          <w:sz w:val="40"/>
          <w:szCs w:val="40"/>
        </w:rPr>
        <w:t xml:space="preserve"> </w:t>
      </w:r>
      <w:r>
        <w:rPr>
          <w:rFonts w:ascii="Arial" w:hAnsi="Arial" w:cs="Arial"/>
          <w:bCs/>
          <w:sz w:val="40"/>
          <w:szCs w:val="40"/>
        </w:rPr>
        <w:t>Câmara Municipal de Casimiro de Abreu/RJ</w:t>
      </w:r>
    </w:p>
    <w:p w14:paraId="110EADE3" w14:textId="77777777" w:rsidR="00841F6C" w:rsidRPr="0090494B" w:rsidRDefault="00841F6C" w:rsidP="00841F6C">
      <w:pPr>
        <w:rPr>
          <w:rFonts w:ascii="Arial" w:hAnsi="Arial" w:cs="Arial"/>
          <w:b/>
          <w:bCs/>
          <w:sz w:val="40"/>
          <w:szCs w:val="40"/>
        </w:rPr>
      </w:pPr>
    </w:p>
    <w:p w14:paraId="7B319F79" w14:textId="77777777" w:rsidR="00841F6C" w:rsidRPr="0090494B" w:rsidRDefault="00841F6C" w:rsidP="00841F6C">
      <w:pPr>
        <w:rPr>
          <w:rFonts w:ascii="Arial" w:hAnsi="Arial" w:cs="Arial"/>
          <w:b/>
          <w:bCs/>
          <w:sz w:val="40"/>
          <w:szCs w:val="40"/>
        </w:rPr>
      </w:pPr>
      <w:r w:rsidRPr="0090494B">
        <w:rPr>
          <w:rFonts w:ascii="Arial" w:hAnsi="Arial" w:cs="Arial"/>
          <w:b/>
          <w:bCs/>
          <w:sz w:val="40"/>
          <w:szCs w:val="40"/>
        </w:rPr>
        <w:t>OBJETO</w:t>
      </w:r>
    </w:p>
    <w:p w14:paraId="39BFE622" w14:textId="77777777" w:rsidR="003A0984" w:rsidRPr="00321B55" w:rsidRDefault="00321B55" w:rsidP="00321B55">
      <w:pPr>
        <w:widowControl/>
        <w:adjustRightInd w:val="0"/>
        <w:jc w:val="both"/>
        <w:rPr>
          <w:rFonts w:ascii="Arial" w:hAnsi="Arial" w:cs="Arial"/>
          <w:b/>
          <w:bCs/>
          <w:sz w:val="40"/>
          <w:szCs w:val="40"/>
        </w:rPr>
      </w:pPr>
      <w:r w:rsidRPr="00321B55">
        <w:rPr>
          <w:rFonts w:ascii="Arial" w:eastAsiaTheme="minorHAnsi" w:hAnsi="Arial" w:cs="Arial"/>
          <w:sz w:val="40"/>
          <w:szCs w:val="40"/>
          <w:lang w:val="pt-BR"/>
        </w:rPr>
        <w:t>Contratação de Empresa especializada na Prestação de Serviços de Engenharia de pequenas reformas, mediante fornecimento de materiais e mão de obra, com a finalidade de realizar melhorias e manutenções no prédio da Câmara Municipal de Casimiro de Abreu.</w:t>
      </w:r>
    </w:p>
    <w:p w14:paraId="185C9DC0" w14:textId="77777777" w:rsidR="00321B55" w:rsidRDefault="00321B55" w:rsidP="00841F6C">
      <w:pPr>
        <w:rPr>
          <w:rFonts w:ascii="Arial" w:hAnsi="Arial" w:cs="Arial"/>
          <w:b/>
          <w:bCs/>
          <w:sz w:val="34"/>
          <w:szCs w:val="34"/>
        </w:rPr>
      </w:pPr>
    </w:p>
    <w:p w14:paraId="341C7B42" w14:textId="77777777" w:rsidR="003A0984" w:rsidRDefault="003A0984" w:rsidP="00841F6C">
      <w:pPr>
        <w:rPr>
          <w:rFonts w:ascii="Arial" w:hAnsi="Arial" w:cs="Arial"/>
          <w:b/>
          <w:bCs/>
          <w:sz w:val="34"/>
          <w:szCs w:val="34"/>
        </w:rPr>
      </w:pPr>
    </w:p>
    <w:p w14:paraId="29064D42" w14:textId="77777777" w:rsidR="00626451" w:rsidRDefault="00626451" w:rsidP="00841F6C">
      <w:pPr>
        <w:rPr>
          <w:rFonts w:ascii="Arial" w:hAnsi="Arial" w:cs="Arial"/>
          <w:b/>
          <w:bCs/>
          <w:sz w:val="34"/>
          <w:szCs w:val="34"/>
        </w:rPr>
      </w:pPr>
    </w:p>
    <w:p w14:paraId="43B168C5" w14:textId="77777777" w:rsidR="00841F6C" w:rsidRPr="0090494B" w:rsidRDefault="00841F6C" w:rsidP="00841F6C">
      <w:pPr>
        <w:rPr>
          <w:rFonts w:ascii="Arial" w:hAnsi="Arial" w:cs="Arial"/>
          <w:b/>
          <w:bCs/>
          <w:caps/>
          <w:sz w:val="40"/>
          <w:szCs w:val="40"/>
        </w:rPr>
      </w:pPr>
      <w:r w:rsidRPr="0090494B">
        <w:rPr>
          <w:rFonts w:ascii="Arial" w:hAnsi="Arial" w:cs="Arial"/>
          <w:b/>
          <w:bCs/>
          <w:caps/>
          <w:sz w:val="40"/>
          <w:szCs w:val="40"/>
        </w:rPr>
        <w:t>Contato para dúvidas e esclarecimentos</w:t>
      </w:r>
    </w:p>
    <w:p w14:paraId="080D2696" w14:textId="77777777" w:rsidR="00F43463" w:rsidRDefault="00841F6C" w:rsidP="00F20052">
      <w:pPr>
        <w:jc w:val="both"/>
        <w:rPr>
          <w:rFonts w:ascii="Arial" w:hAnsi="Arial" w:cs="Arial"/>
          <w:bCs/>
          <w:sz w:val="40"/>
          <w:szCs w:val="40"/>
        </w:rPr>
      </w:pPr>
      <w:hyperlink r:id="rId8" w:history="1">
        <w:r w:rsidRPr="0050324E">
          <w:rPr>
            <w:rStyle w:val="Hyperlink"/>
            <w:bCs/>
            <w:sz w:val="40"/>
            <w:szCs w:val="40"/>
          </w:rPr>
          <w:t>licitacao@casimirodeabreu.rj.leg.br</w:t>
        </w:r>
      </w:hyperlink>
    </w:p>
    <w:p w14:paraId="7B8DF3DF" w14:textId="77777777" w:rsidR="00F20052" w:rsidRPr="00F20052" w:rsidRDefault="00F20052" w:rsidP="00F20052">
      <w:pPr>
        <w:jc w:val="both"/>
        <w:rPr>
          <w:rFonts w:ascii="Arial" w:hAnsi="Arial" w:cs="Arial"/>
          <w:bCs/>
          <w:sz w:val="40"/>
          <w:szCs w:val="40"/>
        </w:rPr>
      </w:pPr>
    </w:p>
    <w:p w14:paraId="1D2C5C71" w14:textId="77777777" w:rsidR="00626451" w:rsidRDefault="00841F6C" w:rsidP="00841F6C">
      <w:pPr>
        <w:ind w:left="426" w:right="-13"/>
        <w:jc w:val="both"/>
        <w:rPr>
          <w:rFonts w:ascii="Arial" w:hAnsi="Arial" w:cs="Arial"/>
          <w:sz w:val="24"/>
          <w:szCs w:val="24"/>
        </w:rPr>
      </w:pPr>
      <w:r w:rsidRPr="006E0603">
        <w:rPr>
          <w:rFonts w:ascii="Arial" w:hAnsi="Arial" w:cs="Arial"/>
          <w:sz w:val="24"/>
          <w:szCs w:val="24"/>
        </w:rPr>
        <w:tab/>
      </w:r>
    </w:p>
    <w:p w14:paraId="0FD1B8BC" w14:textId="71CE94B8" w:rsidR="00841F6C" w:rsidRDefault="00841F6C" w:rsidP="00841F6C">
      <w:pPr>
        <w:ind w:left="426" w:right="-13"/>
        <w:jc w:val="both"/>
        <w:rPr>
          <w:rFonts w:ascii="Arial" w:hAnsi="Arial" w:cs="Arial"/>
          <w:sz w:val="24"/>
          <w:szCs w:val="24"/>
        </w:rPr>
      </w:pPr>
      <w:r w:rsidRPr="006E0603">
        <w:rPr>
          <w:rFonts w:ascii="Arial" w:hAnsi="Arial" w:cs="Arial"/>
          <w:sz w:val="24"/>
          <w:szCs w:val="24"/>
        </w:rPr>
        <w:lastRenderedPageBreak/>
        <w:t xml:space="preserve">A </w:t>
      </w:r>
      <w:r>
        <w:rPr>
          <w:rFonts w:ascii="Arial" w:hAnsi="Arial" w:cs="Arial"/>
          <w:sz w:val="24"/>
          <w:szCs w:val="24"/>
        </w:rPr>
        <w:t>Empresa</w:t>
      </w:r>
      <w:r w:rsidRPr="006E0603">
        <w:rPr>
          <w:rFonts w:ascii="Arial" w:hAnsi="Arial" w:cs="Arial"/>
          <w:sz w:val="24"/>
          <w:szCs w:val="24"/>
        </w:rPr>
        <w:t xml:space="preserve"> abaixo se propõe </w:t>
      </w:r>
      <w:r w:rsidRPr="006E0603">
        <w:rPr>
          <w:rFonts w:ascii="Arial" w:hAnsi="Arial" w:cs="Arial"/>
          <w:b/>
          <w:sz w:val="24"/>
          <w:szCs w:val="24"/>
          <w:u w:val="single"/>
        </w:rPr>
        <w:t xml:space="preserve">a </w:t>
      </w:r>
      <w:r w:rsidR="002F4631">
        <w:rPr>
          <w:rFonts w:ascii="Arial" w:hAnsi="Arial" w:cs="Arial"/>
          <w:b/>
          <w:sz w:val="24"/>
          <w:szCs w:val="24"/>
          <w:u w:val="single"/>
        </w:rPr>
        <w:t>executar</w:t>
      </w:r>
      <w:r w:rsidRPr="006E0603">
        <w:rPr>
          <w:rFonts w:ascii="Arial" w:hAnsi="Arial" w:cs="Arial"/>
          <w:b/>
          <w:sz w:val="24"/>
          <w:szCs w:val="24"/>
          <w:u w:val="single"/>
        </w:rPr>
        <w:t xml:space="preserve"> o objeto desta </w:t>
      </w:r>
      <w:r>
        <w:rPr>
          <w:rFonts w:ascii="Arial" w:hAnsi="Arial" w:cs="Arial"/>
          <w:b/>
          <w:sz w:val="24"/>
          <w:szCs w:val="24"/>
          <w:u w:val="single"/>
        </w:rPr>
        <w:t>C</w:t>
      </w:r>
      <w:r w:rsidRPr="006E0603">
        <w:rPr>
          <w:rFonts w:ascii="Arial" w:hAnsi="Arial" w:cs="Arial"/>
          <w:b/>
          <w:sz w:val="24"/>
          <w:szCs w:val="24"/>
          <w:u w:val="single"/>
        </w:rPr>
        <w:t xml:space="preserve">ontratação </w:t>
      </w:r>
      <w:r>
        <w:rPr>
          <w:rFonts w:ascii="Arial" w:hAnsi="Arial" w:cs="Arial"/>
          <w:b/>
          <w:sz w:val="24"/>
          <w:szCs w:val="24"/>
          <w:u w:val="single"/>
        </w:rPr>
        <w:t>D</w:t>
      </w:r>
      <w:r w:rsidRPr="006E0603">
        <w:rPr>
          <w:rFonts w:ascii="Arial" w:hAnsi="Arial" w:cs="Arial"/>
          <w:b/>
          <w:sz w:val="24"/>
          <w:szCs w:val="24"/>
          <w:u w:val="single"/>
        </w:rPr>
        <w:t>ireta por DISPENSA DE LICITAÇÃO,</w:t>
      </w:r>
      <w:r w:rsidR="00313753">
        <w:rPr>
          <w:rFonts w:ascii="Arial" w:hAnsi="Arial" w:cs="Arial"/>
          <w:b/>
          <w:sz w:val="24"/>
          <w:szCs w:val="24"/>
          <w:u w:val="single"/>
        </w:rPr>
        <w:t xml:space="preserve"> na forma eletrônica,</w:t>
      </w:r>
      <w:r w:rsidRPr="006E0603">
        <w:rPr>
          <w:rFonts w:ascii="Arial" w:hAnsi="Arial" w:cs="Arial"/>
          <w:b/>
          <w:sz w:val="24"/>
          <w:szCs w:val="24"/>
          <w:u w:val="single"/>
        </w:rPr>
        <w:t xml:space="preserve"> conforme discriminado n</w:t>
      </w:r>
      <w:r w:rsidR="00313753">
        <w:rPr>
          <w:rFonts w:ascii="Arial" w:hAnsi="Arial" w:cs="Arial"/>
          <w:b/>
          <w:sz w:val="24"/>
          <w:szCs w:val="24"/>
          <w:u w:val="single"/>
        </w:rPr>
        <w:t>o Termo de Referência – Anexo I</w:t>
      </w:r>
      <w:r w:rsidR="00321B55">
        <w:rPr>
          <w:rFonts w:ascii="Arial" w:hAnsi="Arial" w:cs="Arial"/>
          <w:b/>
          <w:sz w:val="24"/>
          <w:szCs w:val="24"/>
          <w:u w:val="single"/>
        </w:rPr>
        <w:t>, Memória de Cálculo – Anexo II, Planilha Orçamentária</w:t>
      </w:r>
      <w:r w:rsidR="008B3308">
        <w:rPr>
          <w:rFonts w:ascii="Arial" w:hAnsi="Arial" w:cs="Arial"/>
          <w:b/>
          <w:sz w:val="24"/>
          <w:szCs w:val="24"/>
          <w:u w:val="single"/>
        </w:rPr>
        <w:t xml:space="preserve"> – Anexo VI e Cronograma Físico – Financeiro – Anexo VII</w:t>
      </w:r>
      <w:r w:rsidR="00313753">
        <w:rPr>
          <w:rFonts w:ascii="Arial" w:hAnsi="Arial" w:cs="Arial"/>
          <w:b/>
          <w:sz w:val="24"/>
          <w:szCs w:val="24"/>
          <w:u w:val="single"/>
        </w:rPr>
        <w:t xml:space="preserve"> do Aviso da Contratação Direta </w:t>
      </w:r>
      <w:r w:rsidRPr="006E0603">
        <w:rPr>
          <w:rFonts w:ascii="Arial" w:hAnsi="Arial" w:cs="Arial"/>
          <w:b/>
          <w:sz w:val="24"/>
          <w:szCs w:val="24"/>
          <w:u w:val="single"/>
        </w:rPr>
        <w:t xml:space="preserve">nº </w:t>
      </w:r>
      <w:r w:rsidR="00BA5C80">
        <w:rPr>
          <w:rFonts w:ascii="Arial" w:hAnsi="Arial" w:cs="Arial"/>
          <w:b/>
          <w:sz w:val="24"/>
          <w:szCs w:val="24"/>
          <w:u w:val="single"/>
        </w:rPr>
        <w:t>______</w:t>
      </w:r>
      <w:r w:rsidRPr="006E0603">
        <w:rPr>
          <w:rFonts w:ascii="Arial" w:hAnsi="Arial" w:cs="Arial"/>
          <w:b/>
          <w:sz w:val="24"/>
          <w:szCs w:val="24"/>
          <w:u w:val="single"/>
        </w:rPr>
        <w:t>/20</w:t>
      </w:r>
      <w:r w:rsidR="00BA5C80">
        <w:rPr>
          <w:rFonts w:ascii="Arial" w:hAnsi="Arial" w:cs="Arial"/>
          <w:b/>
          <w:sz w:val="24"/>
          <w:szCs w:val="24"/>
          <w:u w:val="single"/>
        </w:rPr>
        <w:t>__</w:t>
      </w:r>
      <w:r w:rsidRPr="006E0603">
        <w:rPr>
          <w:rFonts w:ascii="Arial" w:hAnsi="Arial" w:cs="Arial"/>
          <w:bCs/>
          <w:sz w:val="24"/>
          <w:szCs w:val="24"/>
        </w:rPr>
        <w:t>,</w:t>
      </w:r>
      <w:r w:rsidRPr="006E0603">
        <w:rPr>
          <w:rFonts w:ascii="Arial" w:hAnsi="Arial" w:cs="Arial"/>
          <w:sz w:val="24"/>
          <w:szCs w:val="24"/>
        </w:rPr>
        <w:t xml:space="preserve"> pelos preços e condições assinalados na presente, obedecendo rigorosamente às disposições da legislação competente</w:t>
      </w:r>
      <w:r>
        <w:rPr>
          <w:rFonts w:ascii="Arial" w:hAnsi="Arial" w:cs="Arial"/>
          <w:sz w:val="24"/>
          <w:szCs w:val="24"/>
        </w:rPr>
        <w:t>:</w:t>
      </w:r>
    </w:p>
    <w:p w14:paraId="7BA8CE8C" w14:textId="77777777" w:rsidR="00841F6C" w:rsidRDefault="00841F6C" w:rsidP="00841F6C">
      <w:pPr>
        <w:ind w:left="426" w:right="-13"/>
        <w:jc w:val="both"/>
        <w:rPr>
          <w:rFonts w:ascii="Arial" w:hAnsi="Arial" w:cs="Arial"/>
          <w:sz w:val="24"/>
          <w:szCs w:val="24"/>
        </w:rPr>
      </w:pPr>
    </w:p>
    <w:p w14:paraId="1608D14A" w14:textId="77777777" w:rsidR="00841F6C" w:rsidRDefault="00841F6C" w:rsidP="00841F6C">
      <w:pPr>
        <w:ind w:left="426" w:right="-1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– </w:t>
      </w:r>
      <w:r w:rsidRPr="0070190D">
        <w:rPr>
          <w:rFonts w:ascii="Arial" w:hAnsi="Arial" w:cs="Arial"/>
          <w:b/>
          <w:bCs/>
          <w:sz w:val="24"/>
          <w:szCs w:val="24"/>
          <w:u w:val="single"/>
        </w:rPr>
        <w:t>DO CADASTRO</w:t>
      </w:r>
      <w:r>
        <w:rPr>
          <w:rFonts w:ascii="Arial" w:hAnsi="Arial" w:cs="Arial"/>
          <w:sz w:val="24"/>
          <w:szCs w:val="24"/>
        </w:rPr>
        <w:t>:</w:t>
      </w:r>
    </w:p>
    <w:p w14:paraId="6B51C43E" w14:textId="77777777" w:rsidR="00841F6C" w:rsidRDefault="00841F6C" w:rsidP="00841F6C">
      <w:pPr>
        <w:ind w:left="426" w:right="-13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10348" w:type="dxa"/>
        <w:tblInd w:w="137" w:type="dxa"/>
        <w:tblLook w:val="04A0" w:firstRow="1" w:lastRow="0" w:firstColumn="1" w:lastColumn="0" w:noHBand="0" w:noVBand="1"/>
      </w:tblPr>
      <w:tblGrid>
        <w:gridCol w:w="2835"/>
        <w:gridCol w:w="7513"/>
      </w:tblGrid>
      <w:tr w:rsidR="00841F6C" w14:paraId="6E255303" w14:textId="77777777" w:rsidTr="00841F6C">
        <w:tc>
          <w:tcPr>
            <w:tcW w:w="10348" w:type="dxa"/>
            <w:gridSpan w:val="2"/>
          </w:tcPr>
          <w:p w14:paraId="3AE27FDA" w14:textId="77777777" w:rsidR="00841F6C" w:rsidRDefault="00841F6C" w:rsidP="0029306F">
            <w:pPr>
              <w:ind w:right="-1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02EF">
              <w:rPr>
                <w:rFonts w:ascii="Arial" w:hAnsi="Arial" w:cs="Arial"/>
                <w:b/>
                <w:bCs/>
                <w:sz w:val="24"/>
                <w:szCs w:val="24"/>
              </w:rPr>
              <w:t>DADOS CADASTRAIS DA EMPRESA</w:t>
            </w:r>
          </w:p>
          <w:p w14:paraId="1E4F9574" w14:textId="77777777" w:rsidR="00841F6C" w:rsidRPr="002C02EF" w:rsidRDefault="00841F6C" w:rsidP="0029306F">
            <w:pPr>
              <w:ind w:right="-1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841F6C" w14:paraId="5DCA5967" w14:textId="77777777" w:rsidTr="00841F6C">
        <w:tc>
          <w:tcPr>
            <w:tcW w:w="2835" w:type="dxa"/>
          </w:tcPr>
          <w:p w14:paraId="28EE8C0F" w14:textId="77777777" w:rsidR="00841F6C" w:rsidRPr="0037740D" w:rsidRDefault="00841F6C" w:rsidP="0029306F">
            <w:pPr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740D">
              <w:rPr>
                <w:rFonts w:ascii="Arial" w:hAnsi="Arial" w:cs="Arial"/>
                <w:sz w:val="22"/>
                <w:szCs w:val="22"/>
              </w:rPr>
              <w:t>Razão Social</w:t>
            </w:r>
          </w:p>
        </w:tc>
        <w:tc>
          <w:tcPr>
            <w:tcW w:w="7513" w:type="dxa"/>
          </w:tcPr>
          <w:p w14:paraId="627FD990" w14:textId="77777777" w:rsidR="00841F6C" w:rsidRDefault="00841F6C" w:rsidP="0029306F">
            <w:pPr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1F6C" w14:paraId="30450F96" w14:textId="77777777" w:rsidTr="00841F6C">
        <w:tc>
          <w:tcPr>
            <w:tcW w:w="2835" w:type="dxa"/>
          </w:tcPr>
          <w:p w14:paraId="36D4BA6E" w14:textId="77777777" w:rsidR="00841F6C" w:rsidRPr="0037740D" w:rsidRDefault="00841F6C" w:rsidP="0029306F">
            <w:pPr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740D">
              <w:rPr>
                <w:rFonts w:ascii="Arial" w:hAnsi="Arial" w:cs="Arial"/>
                <w:sz w:val="22"/>
                <w:szCs w:val="22"/>
              </w:rPr>
              <w:t>CNPJ</w:t>
            </w:r>
          </w:p>
        </w:tc>
        <w:tc>
          <w:tcPr>
            <w:tcW w:w="7513" w:type="dxa"/>
          </w:tcPr>
          <w:p w14:paraId="1A00EB06" w14:textId="77777777" w:rsidR="00841F6C" w:rsidRDefault="00841F6C" w:rsidP="0029306F">
            <w:pPr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1F6C" w14:paraId="6D7934ED" w14:textId="77777777" w:rsidTr="00841F6C">
        <w:tc>
          <w:tcPr>
            <w:tcW w:w="2835" w:type="dxa"/>
          </w:tcPr>
          <w:p w14:paraId="6473AF21" w14:textId="77777777" w:rsidR="00841F6C" w:rsidRPr="0037740D" w:rsidRDefault="00841F6C" w:rsidP="0029306F">
            <w:pPr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740D">
              <w:rPr>
                <w:rFonts w:ascii="Arial" w:hAnsi="Arial" w:cs="Arial"/>
                <w:sz w:val="22"/>
                <w:szCs w:val="22"/>
              </w:rPr>
              <w:t>Insc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37740D">
              <w:rPr>
                <w:rFonts w:ascii="Arial" w:hAnsi="Arial" w:cs="Arial"/>
                <w:sz w:val="22"/>
                <w:szCs w:val="22"/>
              </w:rPr>
              <w:t>Estadual/Municipal</w:t>
            </w:r>
          </w:p>
        </w:tc>
        <w:tc>
          <w:tcPr>
            <w:tcW w:w="7513" w:type="dxa"/>
          </w:tcPr>
          <w:p w14:paraId="45126353" w14:textId="77777777" w:rsidR="00841F6C" w:rsidRDefault="00841F6C" w:rsidP="0029306F">
            <w:pPr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1F6C" w14:paraId="1AB05FCA" w14:textId="77777777" w:rsidTr="00841F6C">
        <w:tc>
          <w:tcPr>
            <w:tcW w:w="2835" w:type="dxa"/>
          </w:tcPr>
          <w:p w14:paraId="5DF056C4" w14:textId="77777777" w:rsidR="00841F6C" w:rsidRPr="0037740D" w:rsidRDefault="00841F6C" w:rsidP="0029306F">
            <w:pPr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740D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7513" w:type="dxa"/>
          </w:tcPr>
          <w:p w14:paraId="683D81FB" w14:textId="77777777" w:rsidR="00841F6C" w:rsidRDefault="00841F6C" w:rsidP="0029306F">
            <w:pPr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1F6C" w14:paraId="2C02BFB4" w14:textId="77777777" w:rsidTr="00841F6C">
        <w:tc>
          <w:tcPr>
            <w:tcW w:w="2835" w:type="dxa"/>
          </w:tcPr>
          <w:p w14:paraId="7B57878B" w14:textId="77777777" w:rsidR="00841F6C" w:rsidRPr="0037740D" w:rsidRDefault="00841F6C" w:rsidP="0029306F">
            <w:pPr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740D">
              <w:rPr>
                <w:rFonts w:ascii="Arial" w:hAnsi="Arial" w:cs="Arial"/>
                <w:sz w:val="22"/>
                <w:szCs w:val="22"/>
              </w:rPr>
              <w:t>Telefone e/ou celular</w:t>
            </w:r>
          </w:p>
        </w:tc>
        <w:tc>
          <w:tcPr>
            <w:tcW w:w="7513" w:type="dxa"/>
          </w:tcPr>
          <w:p w14:paraId="67F7E46B" w14:textId="77777777" w:rsidR="00841F6C" w:rsidRDefault="00841F6C" w:rsidP="0029306F">
            <w:pPr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1F6C" w14:paraId="7CC0957C" w14:textId="77777777" w:rsidTr="00841F6C">
        <w:tc>
          <w:tcPr>
            <w:tcW w:w="2835" w:type="dxa"/>
          </w:tcPr>
          <w:p w14:paraId="00812646" w14:textId="77777777" w:rsidR="00841F6C" w:rsidRPr="00C6464D" w:rsidRDefault="00841F6C" w:rsidP="0029306F">
            <w:pPr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6464D">
              <w:rPr>
                <w:rFonts w:ascii="Arial" w:hAnsi="Arial" w:cs="Arial"/>
                <w:sz w:val="22"/>
                <w:szCs w:val="22"/>
              </w:rPr>
              <w:t>Endereço Físico Completo</w:t>
            </w:r>
          </w:p>
        </w:tc>
        <w:tc>
          <w:tcPr>
            <w:tcW w:w="7513" w:type="dxa"/>
          </w:tcPr>
          <w:p w14:paraId="75A602A6" w14:textId="77777777" w:rsidR="00841F6C" w:rsidRDefault="00841F6C" w:rsidP="0029306F">
            <w:pPr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1F6C" w14:paraId="29316597" w14:textId="77777777" w:rsidTr="00841F6C">
        <w:tc>
          <w:tcPr>
            <w:tcW w:w="2835" w:type="dxa"/>
          </w:tcPr>
          <w:p w14:paraId="0333B31B" w14:textId="77777777" w:rsidR="00841F6C" w:rsidRPr="0037740D" w:rsidRDefault="00841F6C" w:rsidP="0029306F">
            <w:pPr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740D">
              <w:rPr>
                <w:rFonts w:ascii="Arial" w:hAnsi="Arial" w:cs="Arial"/>
                <w:sz w:val="22"/>
                <w:szCs w:val="22"/>
              </w:rPr>
              <w:t>Representante Legal</w:t>
            </w:r>
          </w:p>
        </w:tc>
        <w:tc>
          <w:tcPr>
            <w:tcW w:w="7513" w:type="dxa"/>
          </w:tcPr>
          <w:p w14:paraId="716ACC6D" w14:textId="77777777" w:rsidR="00841F6C" w:rsidRDefault="00841F6C" w:rsidP="0029306F">
            <w:pPr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1F6C" w14:paraId="4023F1E1" w14:textId="77777777" w:rsidTr="00841F6C">
        <w:tc>
          <w:tcPr>
            <w:tcW w:w="2835" w:type="dxa"/>
          </w:tcPr>
          <w:p w14:paraId="6713234D" w14:textId="77777777" w:rsidR="00841F6C" w:rsidRPr="0037740D" w:rsidRDefault="00841F6C" w:rsidP="0029306F">
            <w:pPr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740D">
              <w:rPr>
                <w:rFonts w:ascii="Arial" w:hAnsi="Arial" w:cs="Arial"/>
                <w:sz w:val="22"/>
                <w:szCs w:val="22"/>
              </w:rPr>
              <w:t>CPF</w:t>
            </w:r>
          </w:p>
        </w:tc>
        <w:tc>
          <w:tcPr>
            <w:tcW w:w="7513" w:type="dxa"/>
          </w:tcPr>
          <w:p w14:paraId="643E2BD2" w14:textId="77777777" w:rsidR="00841F6C" w:rsidRDefault="00841F6C" w:rsidP="0029306F">
            <w:pPr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E030F5E" w14:textId="77777777" w:rsidR="0026006A" w:rsidRDefault="0026006A" w:rsidP="00313753">
      <w:pPr>
        <w:tabs>
          <w:tab w:val="right" w:pos="-2268"/>
          <w:tab w:val="right" w:pos="3828"/>
          <w:tab w:val="left" w:pos="6521"/>
        </w:tabs>
        <w:ind w:right="-1277"/>
        <w:jc w:val="both"/>
        <w:rPr>
          <w:rFonts w:ascii="Arial" w:hAnsi="Arial" w:cs="Arial"/>
          <w:sz w:val="24"/>
          <w:szCs w:val="24"/>
        </w:rPr>
      </w:pPr>
    </w:p>
    <w:p w14:paraId="16715FB2" w14:textId="77777777" w:rsidR="00764B98" w:rsidRDefault="005604B9" w:rsidP="00313753">
      <w:pPr>
        <w:tabs>
          <w:tab w:val="right" w:pos="-2268"/>
          <w:tab w:val="right" w:pos="3828"/>
          <w:tab w:val="left" w:pos="6521"/>
        </w:tabs>
        <w:ind w:right="-127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841F6C">
        <w:rPr>
          <w:rFonts w:ascii="Arial" w:hAnsi="Arial" w:cs="Arial"/>
          <w:sz w:val="24"/>
          <w:szCs w:val="24"/>
        </w:rPr>
        <w:t xml:space="preserve"> – </w:t>
      </w:r>
      <w:r w:rsidR="00841F6C" w:rsidRPr="0070190D">
        <w:rPr>
          <w:rFonts w:ascii="Arial" w:hAnsi="Arial" w:cs="Arial"/>
          <w:b/>
          <w:bCs/>
          <w:sz w:val="24"/>
          <w:szCs w:val="24"/>
          <w:u w:val="single"/>
        </w:rPr>
        <w:t>DA PROPOSTA</w:t>
      </w:r>
      <w:r w:rsidR="00841F6C">
        <w:rPr>
          <w:rFonts w:ascii="Arial" w:hAnsi="Arial" w:cs="Arial"/>
          <w:sz w:val="24"/>
          <w:szCs w:val="24"/>
        </w:rPr>
        <w:t>:</w:t>
      </w:r>
    </w:p>
    <w:p w14:paraId="1670DB46" w14:textId="77777777" w:rsidR="00764B98" w:rsidRDefault="00764B98" w:rsidP="00764B98">
      <w:pPr>
        <w:tabs>
          <w:tab w:val="right" w:pos="-2268"/>
          <w:tab w:val="left" w:pos="2481"/>
        </w:tabs>
        <w:ind w:right="-1277"/>
        <w:jc w:val="both"/>
        <w:rPr>
          <w:rFonts w:ascii="Arial" w:hAnsi="Arial" w:cs="Arial"/>
          <w:sz w:val="24"/>
          <w:szCs w:val="24"/>
        </w:rPr>
      </w:pPr>
    </w:p>
    <w:tbl>
      <w:tblPr>
        <w:tblStyle w:val="TableNormal"/>
        <w:tblW w:w="1092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3"/>
        <w:gridCol w:w="3969"/>
        <w:gridCol w:w="992"/>
        <w:gridCol w:w="1417"/>
        <w:gridCol w:w="1560"/>
        <w:gridCol w:w="1984"/>
      </w:tblGrid>
      <w:tr w:rsidR="00D575D9" w:rsidRPr="002767C5" w14:paraId="23E64C58" w14:textId="77777777" w:rsidTr="00C05871">
        <w:trPr>
          <w:trHeight w:val="889"/>
        </w:trPr>
        <w:tc>
          <w:tcPr>
            <w:tcW w:w="1003" w:type="dxa"/>
            <w:shd w:val="clear" w:color="auto" w:fill="D9D9D9" w:themeFill="background1" w:themeFillShade="D9"/>
          </w:tcPr>
          <w:p w14:paraId="0298DB55" w14:textId="77777777" w:rsidR="00D575D9" w:rsidRPr="002767C5" w:rsidRDefault="00D575D9" w:rsidP="00685968">
            <w:pPr>
              <w:pStyle w:val="SemEspaamento"/>
              <w:jc w:val="center"/>
              <w:rPr>
                <w:rFonts w:ascii="Arial" w:hAnsi="Arial" w:cs="Arial"/>
                <w:b/>
                <w:bCs/>
              </w:rPr>
            </w:pPr>
            <w:r w:rsidRPr="002767C5">
              <w:rPr>
                <w:rFonts w:ascii="Arial" w:hAnsi="Arial" w:cs="Arial"/>
                <w:b/>
                <w:bCs/>
              </w:rPr>
              <w:t>Item</w:t>
            </w:r>
          </w:p>
          <w:p w14:paraId="3D23099F" w14:textId="77777777" w:rsidR="00D575D9" w:rsidRDefault="00D575D9" w:rsidP="00685968">
            <w:pPr>
              <w:pStyle w:val="SemEspaamen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34E605" w14:textId="77777777" w:rsidR="00D575D9" w:rsidRPr="002767C5" w:rsidRDefault="00D575D9" w:rsidP="00C05871">
            <w:pPr>
              <w:pStyle w:val="SemEspaamento"/>
              <w:rPr>
                <w:rFonts w:ascii="Arial" w:hAnsi="Arial" w:cs="Arial"/>
                <w:sz w:val="18"/>
                <w:szCs w:val="18"/>
              </w:rPr>
            </w:pPr>
            <w:r w:rsidRPr="0037312C">
              <w:rPr>
                <w:rFonts w:ascii="Arial" w:hAnsi="Arial" w:cs="Arial"/>
                <w:sz w:val="18"/>
                <w:szCs w:val="18"/>
              </w:rPr>
              <w:t xml:space="preserve"> (coluna </w:t>
            </w:r>
            <w:r w:rsidRPr="002767C5">
              <w:rPr>
                <w:rFonts w:ascii="Arial" w:hAnsi="Arial" w:cs="Arial"/>
                <w:sz w:val="18"/>
                <w:szCs w:val="18"/>
              </w:rPr>
              <w:t>A</w:t>
            </w:r>
            <w:r w:rsidRPr="0037312C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7C68FC58" w14:textId="77777777" w:rsidR="00D575D9" w:rsidRPr="002767C5" w:rsidRDefault="00D575D9" w:rsidP="00685968">
            <w:pPr>
              <w:pStyle w:val="SemEspaamento"/>
              <w:jc w:val="center"/>
              <w:rPr>
                <w:rFonts w:ascii="Arial" w:hAnsi="Arial" w:cs="Arial"/>
                <w:b/>
                <w:bCs/>
              </w:rPr>
            </w:pPr>
            <w:r w:rsidRPr="002767C5">
              <w:rPr>
                <w:rFonts w:ascii="Arial" w:hAnsi="Arial" w:cs="Arial"/>
                <w:b/>
                <w:bCs/>
              </w:rPr>
              <w:t>Descriçãodo</w:t>
            </w:r>
            <w:r>
              <w:rPr>
                <w:rFonts w:ascii="Arial" w:hAnsi="Arial" w:cs="Arial"/>
                <w:b/>
                <w:bCs/>
              </w:rPr>
              <w:t xml:space="preserve"> Objeto</w:t>
            </w:r>
          </w:p>
          <w:p w14:paraId="62A5B474" w14:textId="77777777" w:rsidR="00D575D9" w:rsidRDefault="00D575D9" w:rsidP="00685968">
            <w:pPr>
              <w:pStyle w:val="SemEspaamento"/>
              <w:jc w:val="center"/>
              <w:rPr>
                <w:rFonts w:ascii="Arial" w:hAnsi="Arial" w:cs="Arial"/>
              </w:rPr>
            </w:pPr>
          </w:p>
          <w:p w14:paraId="0A08A2FB" w14:textId="77777777" w:rsidR="00D575D9" w:rsidRPr="002767C5" w:rsidRDefault="00D575D9" w:rsidP="00C05871">
            <w:pPr>
              <w:pStyle w:val="SemEspaamen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7C5">
              <w:rPr>
                <w:rFonts w:ascii="Arial" w:hAnsi="Arial" w:cs="Arial"/>
                <w:sz w:val="18"/>
                <w:szCs w:val="18"/>
              </w:rPr>
              <w:t xml:space="preserve">(coluna </w:t>
            </w: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2767C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08612CB0" w14:textId="77777777" w:rsidR="00D575D9" w:rsidRPr="002767C5" w:rsidRDefault="00D575D9" w:rsidP="00685968">
            <w:pPr>
              <w:pStyle w:val="SemEspaamento"/>
              <w:jc w:val="center"/>
              <w:rPr>
                <w:rFonts w:ascii="Arial" w:hAnsi="Arial" w:cs="Arial"/>
              </w:rPr>
            </w:pPr>
            <w:r w:rsidRPr="002767C5">
              <w:rPr>
                <w:rFonts w:ascii="Arial" w:hAnsi="Arial" w:cs="Arial"/>
                <w:b/>
                <w:bCs/>
              </w:rPr>
              <w:t>Unid</w:t>
            </w:r>
            <w:r w:rsidRPr="002767C5">
              <w:rPr>
                <w:rFonts w:ascii="Arial" w:hAnsi="Arial" w:cs="Arial"/>
              </w:rPr>
              <w:t>.</w:t>
            </w:r>
          </w:p>
          <w:p w14:paraId="12FC0394" w14:textId="77777777" w:rsidR="00D575D9" w:rsidRPr="002767C5" w:rsidRDefault="00D575D9" w:rsidP="00685968">
            <w:pPr>
              <w:pStyle w:val="SemEspaamento"/>
              <w:jc w:val="center"/>
              <w:rPr>
                <w:rFonts w:ascii="Arial" w:hAnsi="Arial" w:cs="Arial"/>
              </w:rPr>
            </w:pPr>
          </w:p>
          <w:p w14:paraId="6921FB9C" w14:textId="77777777" w:rsidR="00D575D9" w:rsidRPr="002767C5" w:rsidRDefault="00D575D9" w:rsidP="00C05871">
            <w:pPr>
              <w:pStyle w:val="SemEspaamen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7C5">
              <w:rPr>
                <w:rFonts w:ascii="Arial" w:hAnsi="Arial" w:cs="Arial"/>
                <w:sz w:val="18"/>
                <w:szCs w:val="18"/>
              </w:rPr>
              <w:t xml:space="preserve">(coluna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2767C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57BE8E60" w14:textId="77777777" w:rsidR="00D575D9" w:rsidRPr="002767C5" w:rsidRDefault="00D575D9" w:rsidP="00685968">
            <w:pPr>
              <w:pStyle w:val="SemEspaamento"/>
              <w:jc w:val="center"/>
              <w:rPr>
                <w:rFonts w:ascii="Arial" w:hAnsi="Arial" w:cs="Arial"/>
                <w:b/>
                <w:bCs/>
              </w:rPr>
            </w:pPr>
            <w:r w:rsidRPr="002767C5">
              <w:rPr>
                <w:rFonts w:ascii="Arial" w:hAnsi="Arial" w:cs="Arial"/>
                <w:b/>
                <w:bCs/>
              </w:rPr>
              <w:t>Quantidade</w:t>
            </w:r>
            <w:r>
              <w:rPr>
                <w:rFonts w:ascii="Arial" w:hAnsi="Arial" w:cs="Arial"/>
                <w:b/>
                <w:bCs/>
              </w:rPr>
              <w:t xml:space="preserve"> estimada</w:t>
            </w:r>
          </w:p>
          <w:p w14:paraId="4468D8A2" w14:textId="77777777" w:rsidR="00D575D9" w:rsidRPr="002767C5" w:rsidRDefault="00D575D9" w:rsidP="00C05871">
            <w:pPr>
              <w:pStyle w:val="SemEspaamen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7C5">
              <w:rPr>
                <w:rFonts w:ascii="Arial" w:hAnsi="Arial" w:cs="Arial"/>
                <w:sz w:val="18"/>
                <w:szCs w:val="18"/>
              </w:rPr>
              <w:t xml:space="preserve">(coluna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2767C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4B9DF1" w14:textId="77777777" w:rsidR="00D575D9" w:rsidRPr="002767C5" w:rsidRDefault="00D575D9" w:rsidP="00685968">
            <w:pPr>
              <w:pStyle w:val="SemEspaamento"/>
              <w:jc w:val="center"/>
              <w:rPr>
                <w:rFonts w:ascii="Arial" w:hAnsi="Arial" w:cs="Arial"/>
                <w:b/>
                <w:bCs/>
              </w:rPr>
            </w:pPr>
            <w:r w:rsidRPr="002767C5">
              <w:rPr>
                <w:rFonts w:ascii="Arial" w:hAnsi="Arial" w:cs="Arial"/>
                <w:b/>
                <w:bCs/>
              </w:rPr>
              <w:t>Pr</w:t>
            </w:r>
            <w:r>
              <w:rPr>
                <w:rFonts w:ascii="Arial" w:hAnsi="Arial" w:cs="Arial"/>
                <w:b/>
                <w:bCs/>
              </w:rPr>
              <w:t>e</w:t>
            </w:r>
            <w:r w:rsidRPr="002767C5">
              <w:rPr>
                <w:rFonts w:ascii="Arial" w:hAnsi="Arial" w:cs="Arial"/>
                <w:b/>
                <w:bCs/>
              </w:rPr>
              <w:t>ço Unitário</w:t>
            </w:r>
          </w:p>
          <w:p w14:paraId="40F6C6EC" w14:textId="77777777" w:rsidR="00D575D9" w:rsidRDefault="00D575D9" w:rsidP="00685968">
            <w:pPr>
              <w:pStyle w:val="SemEspaamen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Proposto</w:t>
            </w:r>
          </w:p>
          <w:p w14:paraId="563A1131" w14:textId="77777777" w:rsidR="00D575D9" w:rsidRPr="002767C5" w:rsidRDefault="00D575D9" w:rsidP="00C05871">
            <w:pPr>
              <w:pStyle w:val="SemEspaamen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7C5">
              <w:rPr>
                <w:rFonts w:ascii="Arial" w:hAnsi="Arial" w:cs="Arial"/>
                <w:sz w:val="18"/>
                <w:szCs w:val="18"/>
              </w:rPr>
              <w:t xml:space="preserve"> (coluna </w:t>
            </w:r>
            <w:r w:rsidR="00C05871">
              <w:rPr>
                <w:rFonts w:ascii="Arial" w:hAnsi="Arial" w:cs="Arial"/>
                <w:sz w:val="18"/>
                <w:szCs w:val="18"/>
              </w:rPr>
              <w:t>E</w:t>
            </w:r>
            <w:r w:rsidRPr="002767C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CB26D41" w14:textId="77777777" w:rsidR="00D575D9" w:rsidRPr="002767C5" w:rsidRDefault="00D575D9" w:rsidP="00685968">
            <w:pPr>
              <w:pStyle w:val="SemEspaamento"/>
              <w:jc w:val="center"/>
              <w:rPr>
                <w:rFonts w:ascii="Arial" w:hAnsi="Arial" w:cs="Arial"/>
                <w:b/>
                <w:bCs/>
              </w:rPr>
            </w:pPr>
            <w:r w:rsidRPr="002767C5">
              <w:rPr>
                <w:rFonts w:ascii="Arial" w:hAnsi="Arial" w:cs="Arial"/>
                <w:b/>
                <w:bCs/>
              </w:rPr>
              <w:t>Preço Total</w:t>
            </w:r>
          </w:p>
          <w:p w14:paraId="34161208" w14:textId="77777777" w:rsidR="00D575D9" w:rsidRPr="002767C5" w:rsidRDefault="00D575D9" w:rsidP="00D575D9">
            <w:pPr>
              <w:pStyle w:val="SemEspaamen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Proposto</w:t>
            </w:r>
          </w:p>
          <w:p w14:paraId="4DBE9851" w14:textId="77777777" w:rsidR="00D575D9" w:rsidRPr="002767C5" w:rsidRDefault="00D575D9" w:rsidP="00C05871">
            <w:pPr>
              <w:pStyle w:val="SemEspaamen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7C5">
              <w:rPr>
                <w:rFonts w:ascii="Arial" w:hAnsi="Arial" w:cs="Arial"/>
                <w:sz w:val="18"/>
                <w:szCs w:val="18"/>
              </w:rPr>
              <w:t xml:space="preserve">(Coluna </w:t>
            </w:r>
            <w:r w:rsidR="00C05871">
              <w:rPr>
                <w:rFonts w:ascii="Arial" w:hAnsi="Arial" w:cs="Arial"/>
                <w:sz w:val="18"/>
                <w:szCs w:val="18"/>
              </w:rPr>
              <w:t>F</w:t>
            </w:r>
            <w:r w:rsidRPr="002767C5">
              <w:rPr>
                <w:rFonts w:ascii="Arial" w:hAnsi="Arial" w:cs="Arial"/>
                <w:sz w:val="18"/>
                <w:szCs w:val="18"/>
              </w:rPr>
              <w:t>=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2767C5">
              <w:rPr>
                <w:rFonts w:ascii="Arial" w:hAnsi="Arial" w:cs="Arial"/>
                <w:sz w:val="18"/>
                <w:szCs w:val="18"/>
              </w:rPr>
              <w:t>x</w:t>
            </w:r>
            <w:r w:rsidR="00C05871">
              <w:rPr>
                <w:rFonts w:ascii="Arial" w:hAnsi="Arial" w:cs="Arial"/>
                <w:sz w:val="18"/>
                <w:szCs w:val="18"/>
              </w:rPr>
              <w:t>E</w:t>
            </w:r>
            <w:r w:rsidRPr="002767C5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D575D9" w:rsidRPr="00FB214A" w14:paraId="116AFAF5" w14:textId="77777777" w:rsidTr="00C05871">
        <w:trPr>
          <w:trHeight w:val="723"/>
        </w:trPr>
        <w:tc>
          <w:tcPr>
            <w:tcW w:w="1003" w:type="dxa"/>
            <w:vAlign w:val="center"/>
          </w:tcPr>
          <w:p w14:paraId="550B9B8B" w14:textId="77777777" w:rsidR="00D575D9" w:rsidRPr="00E63B54" w:rsidRDefault="00D575D9" w:rsidP="00764B98">
            <w:pPr>
              <w:jc w:val="center"/>
              <w:rPr>
                <w:rFonts w:ascii="Arial" w:hAnsi="Arial" w:cs="Arial"/>
                <w:b/>
                <w:bCs/>
              </w:rPr>
            </w:pPr>
            <w:r w:rsidRPr="00E63B54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3969" w:type="dxa"/>
            <w:vAlign w:val="center"/>
          </w:tcPr>
          <w:p w14:paraId="395AF997" w14:textId="77777777" w:rsidR="00D575D9" w:rsidRPr="00D575D9" w:rsidRDefault="00D575D9" w:rsidP="00D575D9">
            <w:pPr>
              <w:widowControl/>
              <w:adjustRightInd w:val="0"/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val="pt-BR"/>
              </w:rPr>
            </w:pPr>
            <w:r w:rsidRPr="00D575D9">
              <w:rPr>
                <w:rFonts w:ascii="Arial" w:eastAsiaTheme="minorHAnsi" w:hAnsi="Arial" w:cs="Arial"/>
                <w:b/>
                <w:sz w:val="24"/>
                <w:szCs w:val="24"/>
                <w:lang w:val="pt-BR"/>
              </w:rPr>
              <w:t>PRESTAÇÃO</w:t>
            </w:r>
          </w:p>
          <w:p w14:paraId="7225E461" w14:textId="77777777" w:rsidR="00D575D9" w:rsidRPr="00D575D9" w:rsidRDefault="00D575D9" w:rsidP="00D575D9">
            <w:pPr>
              <w:widowControl/>
              <w:adjustRightInd w:val="0"/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val="pt-BR"/>
              </w:rPr>
            </w:pPr>
            <w:r w:rsidRPr="00D575D9">
              <w:rPr>
                <w:rFonts w:ascii="Arial" w:eastAsiaTheme="minorHAnsi" w:hAnsi="Arial" w:cs="Arial"/>
                <w:b/>
                <w:sz w:val="24"/>
                <w:szCs w:val="24"/>
                <w:lang w:val="pt-BR"/>
              </w:rPr>
              <w:t>DE SERVIÇOS DE ENGENHARIA DE PEQUENAS REFORMAS,</w:t>
            </w:r>
          </w:p>
          <w:p w14:paraId="32B744DE" w14:textId="77777777" w:rsidR="00D575D9" w:rsidRPr="00D575D9" w:rsidRDefault="00D575D9" w:rsidP="00D575D9">
            <w:pPr>
              <w:widowControl/>
              <w:adjustRightInd w:val="0"/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val="pt-BR"/>
              </w:rPr>
            </w:pPr>
            <w:r w:rsidRPr="00D575D9">
              <w:rPr>
                <w:rFonts w:ascii="Arial" w:eastAsiaTheme="minorHAnsi" w:hAnsi="Arial" w:cs="Arial"/>
                <w:b/>
                <w:sz w:val="24"/>
                <w:szCs w:val="24"/>
                <w:lang w:val="pt-BR"/>
              </w:rPr>
              <w:t>MEDIANTE FORNECIMENTO DE MATERIAIS E MÃO DE OBRA,</w:t>
            </w:r>
          </w:p>
          <w:p w14:paraId="3BD9B438" w14:textId="77777777" w:rsidR="00D575D9" w:rsidRPr="00D575D9" w:rsidRDefault="00D575D9" w:rsidP="00D575D9">
            <w:pPr>
              <w:widowControl/>
              <w:adjustRightInd w:val="0"/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val="pt-BR"/>
              </w:rPr>
            </w:pPr>
            <w:r w:rsidRPr="00D575D9">
              <w:rPr>
                <w:rFonts w:ascii="Arial" w:eastAsiaTheme="minorHAnsi" w:hAnsi="Arial" w:cs="Arial"/>
                <w:b/>
                <w:sz w:val="24"/>
                <w:szCs w:val="24"/>
                <w:lang w:val="pt-BR"/>
              </w:rPr>
              <w:t>COM A FINALIDADE DE REALIZAR MELHORIAS E MANUTENÇÕES</w:t>
            </w:r>
          </w:p>
          <w:p w14:paraId="29E38B55" w14:textId="77777777" w:rsidR="00D575D9" w:rsidRPr="00D575D9" w:rsidRDefault="00D575D9" w:rsidP="00D575D9">
            <w:pPr>
              <w:widowControl/>
              <w:adjustRightInd w:val="0"/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val="pt-BR"/>
              </w:rPr>
            </w:pPr>
            <w:r w:rsidRPr="00D575D9">
              <w:rPr>
                <w:rFonts w:ascii="Arial" w:eastAsiaTheme="minorHAnsi" w:hAnsi="Arial" w:cs="Arial"/>
                <w:b/>
                <w:sz w:val="24"/>
                <w:szCs w:val="24"/>
                <w:lang w:val="pt-BR"/>
              </w:rPr>
              <w:t>NO PRÉDIO SEDE E SAGUÃO DA CÂMARA MUNICIPAL DE</w:t>
            </w:r>
          </w:p>
          <w:p w14:paraId="1964FE31" w14:textId="77777777" w:rsidR="00D575D9" w:rsidRPr="00D575D9" w:rsidRDefault="00D575D9" w:rsidP="00D575D9">
            <w:pPr>
              <w:widowControl/>
              <w:adjustRightInd w:val="0"/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val="pt-BR"/>
              </w:rPr>
            </w:pPr>
            <w:r w:rsidRPr="00D575D9">
              <w:rPr>
                <w:rFonts w:ascii="Arial" w:eastAsiaTheme="minorHAnsi" w:hAnsi="Arial" w:cs="Arial"/>
                <w:b/>
                <w:sz w:val="24"/>
                <w:szCs w:val="24"/>
                <w:lang w:val="pt-BR"/>
              </w:rPr>
              <w:t>CASIMIRO DE ABREU, CONFORME CONDIÇÕES, QUANTIDADES</w:t>
            </w:r>
          </w:p>
          <w:p w14:paraId="52786E20" w14:textId="77777777" w:rsidR="00D575D9" w:rsidRPr="00D575D9" w:rsidRDefault="00D575D9" w:rsidP="00D575D9">
            <w:pPr>
              <w:widowControl/>
              <w:adjustRightInd w:val="0"/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val="pt-BR"/>
              </w:rPr>
            </w:pPr>
            <w:r w:rsidRPr="00D575D9">
              <w:rPr>
                <w:rFonts w:ascii="Arial" w:eastAsiaTheme="minorHAnsi" w:hAnsi="Arial" w:cs="Arial"/>
                <w:b/>
                <w:sz w:val="24"/>
                <w:szCs w:val="24"/>
                <w:lang w:val="pt-BR"/>
              </w:rPr>
              <w:t>E EXIGÊNCIAS ESTABELECIDAS NO TERMO DE</w:t>
            </w:r>
          </w:p>
          <w:p w14:paraId="712590AC" w14:textId="77777777" w:rsidR="00D575D9" w:rsidRPr="00D575D9" w:rsidRDefault="00D575D9" w:rsidP="00D575D9">
            <w:pPr>
              <w:widowControl/>
              <w:adjustRightInd w:val="0"/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val="pt-BR"/>
              </w:rPr>
            </w:pPr>
            <w:r w:rsidRPr="00D575D9">
              <w:rPr>
                <w:rFonts w:ascii="Arial" w:eastAsiaTheme="minorHAnsi" w:hAnsi="Arial" w:cs="Arial"/>
                <w:b/>
                <w:sz w:val="24"/>
                <w:szCs w:val="24"/>
                <w:lang w:val="pt-BR"/>
              </w:rPr>
              <w:t>REFERÊNCIA E NAS ESPECIFICAÇÕES TÉCNICAS QUE FORAM</w:t>
            </w:r>
          </w:p>
          <w:p w14:paraId="492C0886" w14:textId="77777777" w:rsidR="00D575D9" w:rsidRPr="00D575D9" w:rsidRDefault="00D575D9" w:rsidP="00D575D9">
            <w:pPr>
              <w:widowControl/>
              <w:adjustRightInd w:val="0"/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val="pt-BR"/>
              </w:rPr>
            </w:pPr>
            <w:r w:rsidRPr="00D575D9">
              <w:rPr>
                <w:rFonts w:ascii="Arial" w:eastAsiaTheme="minorHAnsi" w:hAnsi="Arial" w:cs="Arial"/>
                <w:b/>
                <w:sz w:val="24"/>
                <w:szCs w:val="24"/>
                <w:lang w:val="pt-BR"/>
              </w:rPr>
              <w:t>ELABORADAS PELA SECRETARIA MUNICIPAL DE OBRAS,</w:t>
            </w:r>
          </w:p>
          <w:p w14:paraId="394FE834" w14:textId="77777777" w:rsidR="00D575D9" w:rsidRPr="00D575D9" w:rsidRDefault="00D575D9" w:rsidP="00D575D9">
            <w:pPr>
              <w:widowControl/>
              <w:adjustRightInd w:val="0"/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val="pt-BR"/>
              </w:rPr>
            </w:pPr>
            <w:r w:rsidRPr="00D575D9">
              <w:rPr>
                <w:rFonts w:ascii="Arial" w:eastAsiaTheme="minorHAnsi" w:hAnsi="Arial" w:cs="Arial"/>
                <w:b/>
                <w:sz w:val="24"/>
                <w:szCs w:val="24"/>
                <w:lang w:val="pt-BR"/>
              </w:rPr>
              <w:t>HABITAÇÃO E SERVIÇOS PÚBLICOS, ATRAVÉS DA MEMÓRIA DE</w:t>
            </w:r>
          </w:p>
          <w:p w14:paraId="1608CA80" w14:textId="3130B29E" w:rsidR="00D575D9" w:rsidRPr="009B4217" w:rsidRDefault="00D575D9" w:rsidP="009B4217">
            <w:pPr>
              <w:widowControl/>
              <w:adjustRightInd w:val="0"/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val="pt-BR"/>
              </w:rPr>
            </w:pPr>
            <w:r w:rsidRPr="00D575D9">
              <w:rPr>
                <w:rFonts w:ascii="Arial" w:eastAsiaTheme="minorHAnsi" w:hAnsi="Arial" w:cs="Arial"/>
                <w:b/>
                <w:sz w:val="24"/>
                <w:szCs w:val="24"/>
                <w:lang w:val="pt-BR"/>
              </w:rPr>
              <w:t>CÁLCULO, DA PLANILHA ORÇAMENTÁRIA E DO CRONOGRAMA</w:t>
            </w:r>
            <w:r w:rsidR="009B4217">
              <w:rPr>
                <w:rFonts w:ascii="Arial" w:eastAsiaTheme="minorHAnsi" w:hAnsi="Arial" w:cs="Arial"/>
                <w:b/>
                <w:sz w:val="24"/>
                <w:szCs w:val="24"/>
                <w:lang w:val="pt-BR"/>
              </w:rPr>
              <w:t xml:space="preserve"> </w:t>
            </w:r>
            <w:r w:rsidRPr="00D575D9">
              <w:rPr>
                <w:rFonts w:ascii="Arial" w:eastAsiaTheme="minorHAnsi" w:hAnsi="Arial" w:cs="Arial"/>
                <w:b/>
                <w:sz w:val="24"/>
              </w:rPr>
              <w:t xml:space="preserve">FÍSICO </w:t>
            </w:r>
            <w:r w:rsidRPr="00D575D9">
              <w:rPr>
                <w:rFonts w:ascii="Arial" w:eastAsiaTheme="minorHAnsi" w:hAnsi="Arial" w:cs="Arial"/>
                <w:b/>
                <w:sz w:val="24"/>
              </w:rPr>
              <w:lastRenderedPageBreak/>
              <w:t>FINANCEIRO.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A4D440C" w14:textId="77777777" w:rsidR="00D575D9" w:rsidRPr="00F2256F" w:rsidRDefault="00D575D9" w:rsidP="00764B98">
            <w:pPr>
              <w:jc w:val="center"/>
              <w:rPr>
                <w:rFonts w:ascii="Arial" w:hAnsi="Arial" w:cs="Arial"/>
              </w:rPr>
            </w:pPr>
          </w:p>
          <w:p w14:paraId="31387F5D" w14:textId="77777777" w:rsidR="00D575D9" w:rsidRPr="003A0984" w:rsidRDefault="00D575D9" w:rsidP="00764B9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serv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5F7AE80D" w14:textId="77777777" w:rsidR="00D575D9" w:rsidRDefault="00D575D9" w:rsidP="00764B98">
            <w:pPr>
              <w:jc w:val="center"/>
              <w:rPr>
                <w:rFonts w:ascii="Arial" w:hAnsi="Arial" w:cs="Arial"/>
                <w:b/>
              </w:rPr>
            </w:pPr>
          </w:p>
          <w:p w14:paraId="09252FB0" w14:textId="77777777" w:rsidR="00D575D9" w:rsidRPr="00FB214A" w:rsidRDefault="00D575D9" w:rsidP="00764B9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A33B2A" w14:textId="77777777" w:rsidR="00D575D9" w:rsidRPr="00FB214A" w:rsidRDefault="00D575D9" w:rsidP="00764B98">
            <w:pPr>
              <w:jc w:val="center"/>
              <w:rPr>
                <w:rFonts w:ascii="Arial" w:hAnsi="Arial" w:cs="Arial"/>
              </w:rPr>
            </w:pPr>
          </w:p>
          <w:p w14:paraId="7B21BE5A" w14:textId="77777777" w:rsidR="00D575D9" w:rsidRPr="00FB214A" w:rsidRDefault="00D575D9" w:rsidP="00764B98">
            <w:pPr>
              <w:rPr>
                <w:rFonts w:ascii="Arial" w:hAnsi="Arial" w:cs="Arial"/>
                <w:b/>
                <w:bCs/>
              </w:rPr>
            </w:pPr>
            <w:r w:rsidRPr="00FB214A">
              <w:rPr>
                <w:rFonts w:ascii="Arial" w:hAnsi="Arial" w:cs="Arial"/>
                <w:b/>
                <w:bCs/>
              </w:rPr>
              <w:t xml:space="preserve">R$ 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14:paraId="58908BE3" w14:textId="77777777" w:rsidR="00D575D9" w:rsidRPr="00FB214A" w:rsidRDefault="00D575D9" w:rsidP="00764B9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C5373C8" w14:textId="77777777" w:rsidR="00D575D9" w:rsidRPr="00FB214A" w:rsidRDefault="00D575D9" w:rsidP="00764B9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688DA435" w14:textId="191C736B" w:rsidR="00D575D9" w:rsidRPr="00FB214A" w:rsidRDefault="00D575D9" w:rsidP="00764B98">
            <w:pPr>
              <w:rPr>
                <w:rFonts w:ascii="Arial" w:hAnsi="Arial" w:cs="Arial"/>
                <w:b/>
                <w:bCs/>
              </w:rPr>
            </w:pPr>
            <w:r w:rsidRPr="00FB214A">
              <w:rPr>
                <w:rFonts w:ascii="Arial" w:hAnsi="Arial" w:cs="Arial"/>
                <w:b/>
                <w:bCs/>
              </w:rPr>
              <w:t xml:space="preserve">R$ </w:t>
            </w:r>
          </w:p>
          <w:p w14:paraId="1CE17C51" w14:textId="77777777" w:rsidR="00D575D9" w:rsidRPr="00FB214A" w:rsidRDefault="00D575D9" w:rsidP="00764B9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56BBE" w:rsidRPr="00FB214A" w14:paraId="44EAA79C" w14:textId="77777777" w:rsidTr="00D575D9">
        <w:trPr>
          <w:trHeight w:val="723"/>
        </w:trPr>
        <w:tc>
          <w:tcPr>
            <w:tcW w:w="8941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41D5F" w14:textId="5B11DEE4" w:rsidR="00F56BBE" w:rsidRDefault="00F56BBE" w:rsidP="00D575D9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TOTAL GERAL PROPOSTO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14:paraId="6EE79276" w14:textId="5FA528A7" w:rsidR="00F56BBE" w:rsidRDefault="00F56BBE" w:rsidP="00D575D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R$</w:t>
            </w:r>
            <w:r w:rsidR="00C06524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D575D9" w:rsidRPr="00FB214A" w14:paraId="24306DB3" w14:textId="77777777" w:rsidTr="00D575D9">
        <w:trPr>
          <w:trHeight w:val="723"/>
        </w:trPr>
        <w:tc>
          <w:tcPr>
            <w:tcW w:w="10925" w:type="dxa"/>
            <w:gridSpan w:val="6"/>
            <w:tcBorders>
              <w:left w:val="single" w:sz="4" w:space="0" w:color="auto"/>
            </w:tcBorders>
          </w:tcPr>
          <w:p w14:paraId="21F08BD0" w14:textId="77777777" w:rsidR="00D575D9" w:rsidRDefault="00D575D9" w:rsidP="00D575D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(Por extenso)</w:t>
            </w:r>
          </w:p>
        </w:tc>
      </w:tr>
    </w:tbl>
    <w:p w14:paraId="70ED3C46" w14:textId="77777777" w:rsidR="007D6733" w:rsidRDefault="007D6733" w:rsidP="00841F6C">
      <w:pPr>
        <w:pStyle w:val="Corpodetexto21"/>
        <w:ind w:right="-13"/>
        <w:rPr>
          <w:rFonts w:ascii="Arial" w:hAnsi="Arial" w:cs="Arial"/>
          <w:sz w:val="24"/>
          <w:szCs w:val="24"/>
        </w:rPr>
      </w:pPr>
    </w:p>
    <w:p w14:paraId="582E37DF" w14:textId="77777777" w:rsidR="002F209A" w:rsidRDefault="002F209A" w:rsidP="00841F6C">
      <w:pPr>
        <w:pStyle w:val="Corpodetexto21"/>
        <w:ind w:right="-13"/>
        <w:rPr>
          <w:rFonts w:ascii="Arial" w:hAnsi="Arial" w:cs="Arial"/>
          <w:sz w:val="24"/>
          <w:szCs w:val="24"/>
        </w:rPr>
      </w:pPr>
    </w:p>
    <w:p w14:paraId="00225C54" w14:textId="7E12B1D4" w:rsidR="002F209A" w:rsidRDefault="002F209A" w:rsidP="002F209A">
      <w:pPr>
        <w:pStyle w:val="Corpodetexto21"/>
        <w:ind w:right="-13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3 – </w:t>
      </w:r>
      <w:r w:rsidRPr="00FB45D3">
        <w:rPr>
          <w:rFonts w:ascii="Arial" w:hAnsi="Arial" w:cs="Arial"/>
          <w:b/>
          <w:sz w:val="24"/>
          <w:szCs w:val="24"/>
          <w:u w:val="single"/>
        </w:rPr>
        <w:t>DA PLANILHA DETALHADA</w:t>
      </w:r>
      <w:r>
        <w:rPr>
          <w:rFonts w:ascii="Arial" w:hAnsi="Arial" w:cs="Arial"/>
          <w:b/>
          <w:sz w:val="24"/>
          <w:szCs w:val="24"/>
          <w:u w:val="single"/>
        </w:rPr>
        <w:t xml:space="preserve"> CORRESPONDENTE AO ITEM 01</w:t>
      </w:r>
      <w:r w:rsidR="00511080">
        <w:rPr>
          <w:rFonts w:ascii="Arial" w:hAnsi="Arial" w:cs="Arial"/>
          <w:b/>
          <w:sz w:val="24"/>
          <w:szCs w:val="24"/>
          <w:u w:val="single"/>
        </w:rPr>
        <w:t xml:space="preserve"> – COMPOSIÇÃO DE CUSTOS UNITÁRIOS</w:t>
      </w:r>
      <w:r>
        <w:rPr>
          <w:rFonts w:ascii="Arial" w:hAnsi="Arial" w:cs="Arial"/>
          <w:b/>
          <w:sz w:val="24"/>
          <w:szCs w:val="24"/>
          <w:u w:val="single"/>
        </w:rPr>
        <w:t>:</w:t>
      </w:r>
    </w:p>
    <w:p w14:paraId="413CAEB9" w14:textId="77777777" w:rsidR="002F209A" w:rsidRDefault="002F209A" w:rsidP="002F209A">
      <w:pPr>
        <w:pStyle w:val="Corpodetexto21"/>
        <w:ind w:right="-13"/>
        <w:rPr>
          <w:rFonts w:ascii="Arial" w:hAnsi="Arial" w:cs="Arial"/>
          <w:b/>
          <w:sz w:val="24"/>
          <w:szCs w:val="24"/>
          <w:u w:val="single"/>
        </w:rPr>
      </w:pPr>
    </w:p>
    <w:p w14:paraId="5007CF7E" w14:textId="77777777" w:rsidR="002F209A" w:rsidRDefault="002F209A" w:rsidP="002F209A">
      <w:pPr>
        <w:pStyle w:val="Corpodetexto21"/>
        <w:ind w:right="-13"/>
        <w:rPr>
          <w:rFonts w:ascii="Arial" w:hAnsi="Arial" w:cs="Arial"/>
          <w:b/>
          <w:sz w:val="24"/>
          <w:szCs w:val="24"/>
          <w:u w:val="single"/>
        </w:rPr>
      </w:pPr>
    </w:p>
    <w:p w14:paraId="56AFE64B" w14:textId="77777777" w:rsidR="002F209A" w:rsidRDefault="002F209A" w:rsidP="002F209A">
      <w:pPr>
        <w:pStyle w:val="Corpodetexto21"/>
        <w:ind w:right="-13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TableNormal"/>
        <w:tblW w:w="11266" w:type="dxa"/>
        <w:tblInd w:w="-7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9"/>
        <w:gridCol w:w="1134"/>
        <w:gridCol w:w="4253"/>
        <w:gridCol w:w="850"/>
        <w:gridCol w:w="993"/>
        <w:gridCol w:w="1568"/>
        <w:gridCol w:w="1559"/>
      </w:tblGrid>
      <w:tr w:rsidR="009777D4" w:rsidRPr="002767C5" w14:paraId="73F265F6" w14:textId="77777777" w:rsidTr="00C06524">
        <w:trPr>
          <w:trHeight w:val="889"/>
        </w:trPr>
        <w:tc>
          <w:tcPr>
            <w:tcW w:w="909" w:type="dxa"/>
            <w:shd w:val="clear" w:color="auto" w:fill="BFBFBF" w:themeFill="background1" w:themeFillShade="BF"/>
          </w:tcPr>
          <w:p w14:paraId="3522BD10" w14:textId="77777777" w:rsidR="00DF0169" w:rsidRPr="002767C5" w:rsidRDefault="00DF0169" w:rsidP="00937A20">
            <w:pPr>
              <w:pStyle w:val="SemEspaamen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ITEM</w:t>
            </w:r>
          </w:p>
          <w:p w14:paraId="10BBE548" w14:textId="77777777" w:rsidR="00DF0169" w:rsidRPr="002767C5" w:rsidRDefault="00DF0169" w:rsidP="00937A20">
            <w:pPr>
              <w:pStyle w:val="SemEspaamento"/>
              <w:jc w:val="center"/>
              <w:rPr>
                <w:rFonts w:ascii="Arial" w:hAnsi="Arial" w:cs="Arial"/>
              </w:rPr>
            </w:pPr>
          </w:p>
          <w:p w14:paraId="1357C62A" w14:textId="77777777" w:rsidR="00DF0169" w:rsidRDefault="00DF0169" w:rsidP="00937A20">
            <w:pPr>
              <w:pStyle w:val="SemEspaamen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959E5EB" w14:textId="77777777" w:rsidR="00DF0169" w:rsidRPr="002767C5" w:rsidRDefault="00DF0169" w:rsidP="00937A20">
            <w:pPr>
              <w:pStyle w:val="SemEspaamen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7C5">
              <w:rPr>
                <w:rFonts w:ascii="Arial" w:hAnsi="Arial" w:cs="Arial"/>
                <w:sz w:val="18"/>
                <w:szCs w:val="18"/>
              </w:rPr>
              <w:t xml:space="preserve">(coluna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2767C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78D625BC" w14:textId="77777777" w:rsidR="00DF0169" w:rsidRPr="002767C5" w:rsidRDefault="00DF0169" w:rsidP="00937A20">
            <w:pPr>
              <w:pStyle w:val="SemEspaamen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CÓDIGO</w:t>
            </w:r>
          </w:p>
          <w:p w14:paraId="4A72946F" w14:textId="77777777" w:rsidR="00DF0169" w:rsidRPr="002767C5" w:rsidRDefault="00DF0169" w:rsidP="00937A20">
            <w:pPr>
              <w:pStyle w:val="SemEspaamento"/>
              <w:jc w:val="center"/>
              <w:rPr>
                <w:rFonts w:ascii="Arial" w:hAnsi="Arial" w:cs="Arial"/>
              </w:rPr>
            </w:pPr>
          </w:p>
          <w:p w14:paraId="28B538F9" w14:textId="77777777" w:rsidR="00DF0169" w:rsidRDefault="00DF0169" w:rsidP="00937A20">
            <w:pPr>
              <w:pStyle w:val="SemEspaamen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B576958" w14:textId="77777777" w:rsidR="00DF0169" w:rsidRPr="002767C5" w:rsidRDefault="00DF0169" w:rsidP="00937A20">
            <w:pPr>
              <w:pStyle w:val="SemEspaamen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7C5">
              <w:rPr>
                <w:rFonts w:ascii="Arial" w:hAnsi="Arial" w:cs="Arial"/>
                <w:sz w:val="18"/>
                <w:szCs w:val="18"/>
              </w:rPr>
              <w:t xml:space="preserve">(coluna </w:t>
            </w: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2767C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73713A58" w14:textId="77777777" w:rsidR="00DF0169" w:rsidRPr="002767C5" w:rsidRDefault="00DF0169" w:rsidP="00937A20">
            <w:pPr>
              <w:pStyle w:val="SemEspaamen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DESCRITIVO</w:t>
            </w:r>
          </w:p>
          <w:p w14:paraId="59D838F4" w14:textId="77777777" w:rsidR="00DF0169" w:rsidRDefault="00DF0169" w:rsidP="00937A20">
            <w:pPr>
              <w:pStyle w:val="SemEspaamen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70DD390" w14:textId="77777777" w:rsidR="00DF0169" w:rsidRPr="002767C5" w:rsidRDefault="00DF0169" w:rsidP="00937A20">
            <w:pPr>
              <w:pStyle w:val="SemEspaamen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7C5">
              <w:rPr>
                <w:rFonts w:ascii="Arial" w:hAnsi="Arial" w:cs="Arial"/>
                <w:sz w:val="18"/>
                <w:szCs w:val="18"/>
              </w:rPr>
              <w:t xml:space="preserve">(coluna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2767C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487A1CDE" w14:textId="77777777" w:rsidR="00DF0169" w:rsidRDefault="00DF0169" w:rsidP="00937A20">
            <w:pPr>
              <w:pStyle w:val="SemEspaamen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UNID</w:t>
            </w:r>
          </w:p>
          <w:p w14:paraId="0FB25D86" w14:textId="77777777" w:rsidR="00DF0169" w:rsidRPr="002767C5" w:rsidRDefault="00DF0169" w:rsidP="00937A20">
            <w:pPr>
              <w:pStyle w:val="SemEspaamento"/>
              <w:jc w:val="center"/>
              <w:rPr>
                <w:rFonts w:ascii="Arial" w:hAnsi="Arial" w:cs="Arial"/>
                <w:b/>
                <w:bCs/>
              </w:rPr>
            </w:pPr>
            <w:r w:rsidRPr="002767C5">
              <w:rPr>
                <w:rFonts w:ascii="Arial" w:hAnsi="Arial" w:cs="Arial"/>
                <w:sz w:val="18"/>
                <w:szCs w:val="18"/>
              </w:rPr>
              <w:t xml:space="preserve">(coluna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2767C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8BA8E3C" w14:textId="77777777" w:rsidR="00DF0169" w:rsidRPr="00685968" w:rsidRDefault="00DF0169" w:rsidP="00937A20">
            <w:pPr>
              <w:pStyle w:val="SemEspaamen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QUANT.</w:t>
            </w:r>
          </w:p>
          <w:p w14:paraId="37EF623F" w14:textId="77777777" w:rsidR="00DF0169" w:rsidRPr="002767C5" w:rsidRDefault="00DF0169" w:rsidP="00DF0169">
            <w:pPr>
              <w:pStyle w:val="SemEspaamen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7C5">
              <w:rPr>
                <w:rFonts w:ascii="Arial" w:hAnsi="Arial" w:cs="Arial"/>
                <w:sz w:val="18"/>
                <w:szCs w:val="18"/>
              </w:rPr>
              <w:t xml:space="preserve">(coluna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2767C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98EB8B" w14:textId="77777777" w:rsidR="00DF0169" w:rsidRDefault="00DF0169" w:rsidP="00937A20">
            <w:pPr>
              <w:pStyle w:val="SemEspaamen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PREÇO UNITÁRIO PROPOSTO</w:t>
            </w:r>
          </w:p>
          <w:p w14:paraId="0691197A" w14:textId="77777777" w:rsidR="00DF0169" w:rsidRPr="002767C5" w:rsidRDefault="00DF0169" w:rsidP="00DF0169">
            <w:pPr>
              <w:pStyle w:val="SemEspaamento"/>
              <w:jc w:val="center"/>
              <w:rPr>
                <w:rFonts w:ascii="Arial" w:hAnsi="Arial" w:cs="Arial"/>
                <w:b/>
                <w:bCs/>
              </w:rPr>
            </w:pPr>
            <w:r w:rsidRPr="002767C5">
              <w:rPr>
                <w:rFonts w:ascii="Arial" w:hAnsi="Arial" w:cs="Arial"/>
                <w:sz w:val="18"/>
                <w:szCs w:val="18"/>
              </w:rPr>
              <w:t xml:space="preserve">(coluna </w:t>
            </w: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Pr="002767C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078B190B" w14:textId="77777777" w:rsidR="00DF0169" w:rsidRPr="002767C5" w:rsidRDefault="00DF0169" w:rsidP="00937A20">
            <w:pPr>
              <w:pStyle w:val="SemEspaamen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SUB-TOTAL PROPOSTO</w:t>
            </w:r>
          </w:p>
          <w:p w14:paraId="7E4C658D" w14:textId="77777777" w:rsidR="00DF0169" w:rsidRDefault="00DF0169" w:rsidP="00937A20">
            <w:pPr>
              <w:pStyle w:val="SemEspaamen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3E0D905" w14:textId="77777777" w:rsidR="00DF0169" w:rsidRPr="002767C5" w:rsidRDefault="00DF0169" w:rsidP="00DF0169">
            <w:pPr>
              <w:pStyle w:val="SemEspaamen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7C5">
              <w:rPr>
                <w:rFonts w:ascii="Arial" w:hAnsi="Arial" w:cs="Arial"/>
                <w:sz w:val="18"/>
                <w:szCs w:val="18"/>
              </w:rPr>
              <w:t xml:space="preserve">(Coluna </w:t>
            </w:r>
            <w:r>
              <w:rPr>
                <w:rFonts w:ascii="Arial" w:hAnsi="Arial" w:cs="Arial"/>
                <w:sz w:val="18"/>
                <w:szCs w:val="18"/>
              </w:rPr>
              <w:t>G</w:t>
            </w:r>
            <w:r w:rsidRPr="002767C5">
              <w:rPr>
                <w:rFonts w:ascii="Arial" w:hAnsi="Arial" w:cs="Arial"/>
                <w:sz w:val="18"/>
                <w:szCs w:val="18"/>
              </w:rPr>
              <w:t>=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2767C5">
              <w:rPr>
                <w:rFonts w:ascii="Arial" w:hAnsi="Arial" w:cs="Arial"/>
                <w:sz w:val="18"/>
                <w:szCs w:val="18"/>
              </w:rPr>
              <w:t>x</w:t>
            </w: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Pr="002767C5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3A5608" w:rsidRPr="00FB214A" w14:paraId="43547C7F" w14:textId="77777777" w:rsidTr="0006510D">
        <w:trPr>
          <w:trHeight w:val="723"/>
        </w:trPr>
        <w:tc>
          <w:tcPr>
            <w:tcW w:w="909" w:type="dxa"/>
            <w:shd w:val="clear" w:color="auto" w:fill="D9D9D9" w:themeFill="background1" w:themeFillShade="D9"/>
            <w:vAlign w:val="center"/>
          </w:tcPr>
          <w:p w14:paraId="353E83B5" w14:textId="77777777" w:rsidR="003A5608" w:rsidRPr="00FF6E40" w:rsidRDefault="003A5608" w:rsidP="003A5608">
            <w:pPr>
              <w:pStyle w:val="SemEspaamento"/>
              <w:jc w:val="center"/>
              <w:rPr>
                <w:rFonts w:ascii="Arial" w:hAnsi="Arial" w:cs="Arial"/>
                <w:b/>
                <w:sz w:val="26"/>
                <w:szCs w:val="26"/>
                <w:u w:val="single"/>
              </w:rPr>
            </w:pPr>
          </w:p>
          <w:p w14:paraId="3A4F7B9D" w14:textId="77777777" w:rsidR="003A5608" w:rsidRPr="00FF6E40" w:rsidRDefault="003A5608" w:rsidP="003A5608">
            <w:pPr>
              <w:pStyle w:val="SemEspaamen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F6E40">
              <w:rPr>
                <w:rFonts w:ascii="Arial" w:hAnsi="Arial" w:cs="Arial"/>
                <w:b/>
                <w:sz w:val="26"/>
                <w:szCs w:val="26"/>
              </w:rPr>
              <w:t>1.0</w:t>
            </w:r>
          </w:p>
        </w:tc>
        <w:tc>
          <w:tcPr>
            <w:tcW w:w="8798" w:type="dxa"/>
            <w:gridSpan w:val="5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F4AFE" w14:textId="77777777" w:rsidR="003A5608" w:rsidRDefault="003A5608" w:rsidP="003A5608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14:paraId="76AB43EB" w14:textId="4343768B" w:rsidR="003A5608" w:rsidRPr="00FF6E40" w:rsidRDefault="003A5608" w:rsidP="003A5608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F6E40">
              <w:rPr>
                <w:rFonts w:ascii="Arial" w:hAnsi="Arial" w:cs="Arial"/>
                <w:b/>
                <w:sz w:val="26"/>
                <w:szCs w:val="26"/>
              </w:rPr>
              <w:t>CANTEIRO DE OBRAS</w:t>
            </w:r>
          </w:p>
          <w:p w14:paraId="23597BD8" w14:textId="77777777" w:rsidR="003A5608" w:rsidRPr="00FF6E40" w:rsidRDefault="003A5608" w:rsidP="003A5608">
            <w:pPr>
              <w:pStyle w:val="SemEspaamento1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F0CF7B" w14:textId="77777777" w:rsidR="003A5608" w:rsidRPr="00FF6E40" w:rsidRDefault="003A5608" w:rsidP="007D3BF1">
            <w:pPr>
              <w:pStyle w:val="SemEspaamento1"/>
              <w:rPr>
                <w:rFonts w:ascii="Arial" w:hAnsi="Arial" w:cs="Arial"/>
                <w:b/>
                <w:sz w:val="26"/>
                <w:szCs w:val="26"/>
              </w:rPr>
            </w:pPr>
            <w:r w:rsidRPr="00FF6E40">
              <w:rPr>
                <w:rFonts w:ascii="Arial" w:hAnsi="Arial" w:cs="Arial"/>
                <w:b/>
                <w:sz w:val="26"/>
                <w:szCs w:val="26"/>
              </w:rPr>
              <w:t>R$</w:t>
            </w:r>
          </w:p>
        </w:tc>
      </w:tr>
      <w:tr w:rsidR="00DF0169" w:rsidRPr="00FB214A" w14:paraId="56DD564E" w14:textId="77777777" w:rsidTr="00C06524">
        <w:trPr>
          <w:trHeight w:val="723"/>
        </w:trPr>
        <w:tc>
          <w:tcPr>
            <w:tcW w:w="909" w:type="dxa"/>
            <w:vAlign w:val="center"/>
          </w:tcPr>
          <w:p w14:paraId="1B38F3AC" w14:textId="77777777" w:rsidR="00DF0169" w:rsidRPr="00FF6E40" w:rsidRDefault="00FF6E40" w:rsidP="00DF0169">
            <w:pPr>
              <w:pStyle w:val="SemEspaamento"/>
              <w:jc w:val="center"/>
              <w:rPr>
                <w:rFonts w:ascii="Arial" w:hAnsi="Arial" w:cs="Arial"/>
                <w:b/>
              </w:rPr>
            </w:pPr>
            <w:r w:rsidRPr="00FF6E40">
              <w:rPr>
                <w:rFonts w:ascii="Arial" w:hAnsi="Arial" w:cs="Arial"/>
                <w:b/>
              </w:rPr>
              <w:t>1.01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72E8D7A9" w14:textId="77777777" w:rsidR="00DF0169" w:rsidRPr="009777D4" w:rsidRDefault="009053DF" w:rsidP="009053DF">
            <w:pPr>
              <w:rPr>
                <w:rFonts w:ascii="Arial" w:hAnsi="Arial" w:cs="Arial"/>
                <w:sz w:val="16"/>
                <w:szCs w:val="16"/>
              </w:rPr>
            </w:pPr>
            <w:r w:rsidRPr="009777D4">
              <w:rPr>
                <w:rFonts w:ascii="Arial" w:eastAsiaTheme="minorHAnsi" w:hAnsi="Arial" w:cs="Arial"/>
                <w:color w:val="000000"/>
                <w:sz w:val="16"/>
                <w:szCs w:val="16"/>
                <w:lang w:val="pt-BR"/>
              </w:rPr>
              <w:t>02.020.0002-A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14:paraId="69A667DA" w14:textId="77777777" w:rsidR="009053DF" w:rsidRPr="009777D4" w:rsidRDefault="009053DF" w:rsidP="009053DF">
            <w:pPr>
              <w:pStyle w:val="Default"/>
              <w:rPr>
                <w:sz w:val="14"/>
                <w:szCs w:val="1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11"/>
            </w:tblGrid>
            <w:tr w:rsidR="009053DF" w:rsidRPr="009777D4" w14:paraId="6590FDB6" w14:textId="77777777">
              <w:trPr>
                <w:trHeight w:val="344"/>
              </w:trPr>
              <w:tc>
                <w:tcPr>
                  <w:tcW w:w="4211" w:type="dxa"/>
                </w:tcPr>
                <w:p w14:paraId="2FEB00F8" w14:textId="3F184FE4" w:rsidR="009053DF" w:rsidRPr="003A5608" w:rsidRDefault="009053DF" w:rsidP="003A5608">
                  <w:pPr>
                    <w:pStyle w:val="Default"/>
                    <w:jc w:val="both"/>
                    <w:rPr>
                      <w:sz w:val="16"/>
                      <w:szCs w:val="16"/>
                    </w:rPr>
                  </w:pPr>
                  <w:r w:rsidRPr="009777D4">
                    <w:rPr>
                      <w:sz w:val="15"/>
                      <w:szCs w:val="15"/>
                    </w:rPr>
                    <w:t xml:space="preserve"> </w:t>
                  </w:r>
                  <w:r w:rsidRPr="003A5608">
                    <w:rPr>
                      <w:sz w:val="16"/>
                      <w:szCs w:val="16"/>
                    </w:rPr>
                    <w:t>PLACA DE IDENTIFICACAO DE OBRA PUBLICA, TIPO BANNER/PLOTTER,</w:t>
                  </w:r>
                  <w:r w:rsidR="009777D4" w:rsidRPr="003A5608">
                    <w:rPr>
                      <w:sz w:val="16"/>
                      <w:szCs w:val="16"/>
                    </w:rPr>
                    <w:t xml:space="preserve"> </w:t>
                  </w:r>
                  <w:r w:rsidRPr="003A5608">
                    <w:rPr>
                      <w:sz w:val="16"/>
                      <w:szCs w:val="16"/>
                    </w:rPr>
                    <w:t>CONSTITUIDA POR LONA E IMPRESSAO DIGITAL,</w:t>
                  </w:r>
                  <w:r w:rsidR="009777D4" w:rsidRPr="003A5608">
                    <w:rPr>
                      <w:sz w:val="16"/>
                      <w:szCs w:val="16"/>
                    </w:rPr>
                    <w:t xml:space="preserve"> </w:t>
                  </w:r>
                  <w:r w:rsidRPr="003A5608">
                    <w:rPr>
                      <w:sz w:val="16"/>
                      <w:szCs w:val="16"/>
                    </w:rPr>
                    <w:t>INCLUSIVE SUPORTES DE MADEIRA.</w:t>
                  </w:r>
                  <w:r w:rsidR="000E4DF6">
                    <w:rPr>
                      <w:sz w:val="16"/>
                      <w:szCs w:val="16"/>
                    </w:rPr>
                    <w:t xml:space="preserve"> </w:t>
                  </w:r>
                  <w:r w:rsidRPr="003A5608">
                    <w:rPr>
                      <w:sz w:val="16"/>
                      <w:szCs w:val="16"/>
                    </w:rPr>
                    <w:t xml:space="preserve">FORNECIMENTO </w:t>
                  </w:r>
                  <w:r w:rsidR="009777D4" w:rsidRPr="003A5608">
                    <w:rPr>
                      <w:sz w:val="16"/>
                      <w:szCs w:val="16"/>
                    </w:rPr>
                    <w:t xml:space="preserve"> </w:t>
                  </w:r>
                  <w:r w:rsidRPr="003A5608">
                    <w:rPr>
                      <w:sz w:val="16"/>
                      <w:szCs w:val="16"/>
                    </w:rPr>
                    <w:t xml:space="preserve">E COLOCACAO </w:t>
                  </w:r>
                </w:p>
              </w:tc>
            </w:tr>
          </w:tbl>
          <w:p w14:paraId="0662243C" w14:textId="77777777" w:rsidR="00DF0169" w:rsidRPr="00FF6E40" w:rsidRDefault="00DF0169" w:rsidP="00DF01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7E14C199" w14:textId="77777777" w:rsidR="00DF0169" w:rsidRPr="0042579E" w:rsidRDefault="009777D4" w:rsidP="009777D4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9777D4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54066F" w14:textId="77777777" w:rsidR="00DF0169" w:rsidRPr="0042579E" w:rsidRDefault="009777D4" w:rsidP="009777D4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4,00</w:t>
            </w:r>
          </w:p>
        </w:tc>
        <w:tc>
          <w:tcPr>
            <w:tcW w:w="1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87DA45" w14:textId="77777777" w:rsidR="009777D4" w:rsidRDefault="009777D4" w:rsidP="009777D4">
            <w:pPr>
              <w:pStyle w:val="Default"/>
              <w:rPr>
                <w:b/>
                <w:sz w:val="22"/>
                <w:szCs w:val="22"/>
              </w:rPr>
            </w:pPr>
          </w:p>
          <w:p w14:paraId="45CD4BFA" w14:textId="77777777" w:rsidR="009777D4" w:rsidRDefault="009777D4" w:rsidP="009777D4">
            <w:pPr>
              <w:pStyle w:val="Default"/>
            </w:pPr>
            <w:r>
              <w:rPr>
                <w:b/>
                <w:sz w:val="22"/>
                <w:szCs w:val="22"/>
              </w:rPr>
              <w:t xml:space="preserve">R$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36"/>
            </w:tblGrid>
            <w:tr w:rsidR="009777D4" w14:paraId="4909EA7D" w14:textId="77777777">
              <w:trPr>
                <w:trHeight w:val="65"/>
              </w:trPr>
              <w:tc>
                <w:tcPr>
                  <w:tcW w:w="636" w:type="dxa"/>
                </w:tcPr>
                <w:p w14:paraId="6FE89786" w14:textId="77777777" w:rsidR="009777D4" w:rsidRDefault="009777D4" w:rsidP="009777D4">
                  <w:pPr>
                    <w:pStyle w:val="Default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1C758C2A" w14:textId="77777777" w:rsidR="00DF0169" w:rsidRPr="0042579E" w:rsidRDefault="00DF0169" w:rsidP="009777D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648ED70F" w14:textId="77777777" w:rsidR="00DF0169" w:rsidRPr="0042579E" w:rsidRDefault="009777D4" w:rsidP="009777D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</w:tr>
      <w:tr w:rsidR="00AB4752" w:rsidRPr="00FB214A" w14:paraId="138F7F46" w14:textId="77777777" w:rsidTr="00C06524">
        <w:trPr>
          <w:trHeight w:val="723"/>
        </w:trPr>
        <w:tc>
          <w:tcPr>
            <w:tcW w:w="909" w:type="dxa"/>
            <w:vAlign w:val="center"/>
          </w:tcPr>
          <w:p w14:paraId="0444D1D8" w14:textId="77777777" w:rsidR="00AB4752" w:rsidRPr="00FF6E40" w:rsidRDefault="00AB4752" w:rsidP="00DF0169">
            <w:pPr>
              <w:pStyle w:val="SemEspaamen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1.02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5F330756" w14:textId="77777777" w:rsidR="00AB4752" w:rsidRPr="009777D4" w:rsidRDefault="00AB4752" w:rsidP="00DF01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777D4">
              <w:rPr>
                <w:rFonts w:ascii="Arial" w:hAnsi="Arial" w:cs="Arial"/>
                <w:sz w:val="16"/>
                <w:szCs w:val="16"/>
              </w:rPr>
              <w:t>02.002.0012-A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14:paraId="43AD4D1A" w14:textId="77777777" w:rsidR="00AB4752" w:rsidRDefault="00AB4752" w:rsidP="009777D4">
            <w:pPr>
              <w:pStyle w:val="Default"/>
            </w:pPr>
          </w:p>
          <w:tbl>
            <w:tblPr>
              <w:tblW w:w="411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112"/>
            </w:tblGrid>
            <w:tr w:rsidR="00AB4752" w14:paraId="4B280998" w14:textId="77777777" w:rsidTr="003A5608">
              <w:trPr>
                <w:trHeight w:val="442"/>
              </w:trPr>
              <w:tc>
                <w:tcPr>
                  <w:tcW w:w="4112" w:type="dxa"/>
                </w:tcPr>
                <w:p w14:paraId="74325D09" w14:textId="7727709E" w:rsidR="00AB4752" w:rsidRPr="000E4DF6" w:rsidRDefault="00AB4752" w:rsidP="00794080">
                  <w:pPr>
                    <w:pStyle w:val="Default"/>
                    <w:jc w:val="both"/>
                    <w:rPr>
                      <w:sz w:val="16"/>
                      <w:szCs w:val="16"/>
                    </w:rPr>
                  </w:pPr>
                  <w:r>
                    <w:t xml:space="preserve"> </w:t>
                  </w:r>
                  <w:r w:rsidRPr="003A5608">
                    <w:rPr>
                      <w:sz w:val="16"/>
                      <w:szCs w:val="16"/>
                    </w:rPr>
                    <w:t>TAPUME DE VEDACAO OU PROTECAO, EXECUTADO COM TELHAS TRAPEZOIDAIS DE ACO GALVANIZADO, ESPESSURA DE 0,5</w:t>
                  </w:r>
                  <w:r w:rsidR="000E4DF6">
                    <w:rPr>
                      <w:sz w:val="16"/>
                      <w:szCs w:val="16"/>
                    </w:rPr>
                    <w:t xml:space="preserve"> </w:t>
                  </w:r>
                  <w:r w:rsidRPr="003A5608">
                    <w:rPr>
                      <w:sz w:val="16"/>
                      <w:szCs w:val="16"/>
                    </w:rPr>
                    <w:t>MM, ESTAS COM 2 VEZES DE UTILIZACAO, INCLUSIVE ENGRADAMENTO DE MADEIRA,</w:t>
                  </w:r>
                  <w:r w:rsidR="003A5608">
                    <w:rPr>
                      <w:sz w:val="16"/>
                      <w:szCs w:val="16"/>
                    </w:rPr>
                    <w:t xml:space="preserve"> </w:t>
                  </w:r>
                  <w:r w:rsidRPr="003A5608">
                    <w:rPr>
                      <w:sz w:val="16"/>
                      <w:szCs w:val="16"/>
                    </w:rPr>
                    <w:t>UTILIZADO 2</w:t>
                  </w:r>
                  <w:r w:rsidR="003A5608">
                    <w:rPr>
                      <w:sz w:val="16"/>
                      <w:szCs w:val="16"/>
                    </w:rPr>
                    <w:t xml:space="preserve"> </w:t>
                  </w:r>
                  <w:r w:rsidRPr="003A5608">
                    <w:rPr>
                      <w:sz w:val="16"/>
                      <w:szCs w:val="16"/>
                    </w:rPr>
                    <w:t>VEZES, EXCLUSIVE PINTURA</w:t>
                  </w:r>
                  <w:r>
                    <w:rPr>
                      <w:sz w:val="14"/>
                      <w:szCs w:val="14"/>
                    </w:rPr>
                    <w:t xml:space="preserve"> </w:t>
                  </w:r>
                </w:p>
              </w:tc>
            </w:tr>
          </w:tbl>
          <w:p w14:paraId="5A04F8A4" w14:textId="77777777" w:rsidR="00AB4752" w:rsidRPr="00FF6E40" w:rsidRDefault="00AB4752" w:rsidP="00DF01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0BC37F0D" w14:textId="77777777" w:rsidR="00AB4752" w:rsidRPr="0042579E" w:rsidRDefault="00AB4752" w:rsidP="00DF0169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9777D4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EDD689" w14:textId="77777777" w:rsidR="00AB4752" w:rsidRPr="0042579E" w:rsidRDefault="00AB4752" w:rsidP="00DF0169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30,00</w:t>
            </w:r>
          </w:p>
        </w:tc>
        <w:tc>
          <w:tcPr>
            <w:tcW w:w="1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4C242D" w14:textId="77777777" w:rsidR="00AB4752" w:rsidRDefault="00AB4752" w:rsidP="00937A20">
            <w:pPr>
              <w:pStyle w:val="Default"/>
              <w:rPr>
                <w:b/>
                <w:sz w:val="22"/>
                <w:szCs w:val="22"/>
              </w:rPr>
            </w:pPr>
          </w:p>
          <w:p w14:paraId="3414CD75" w14:textId="77777777" w:rsidR="00AB4752" w:rsidRDefault="00AB4752" w:rsidP="00937A20">
            <w:pPr>
              <w:pStyle w:val="Default"/>
            </w:pPr>
            <w:r>
              <w:rPr>
                <w:b/>
                <w:sz w:val="22"/>
                <w:szCs w:val="22"/>
              </w:rPr>
              <w:t xml:space="preserve">R$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36"/>
            </w:tblGrid>
            <w:tr w:rsidR="00AB4752" w14:paraId="2721B5E3" w14:textId="77777777" w:rsidTr="00937A20">
              <w:trPr>
                <w:trHeight w:val="65"/>
              </w:trPr>
              <w:tc>
                <w:tcPr>
                  <w:tcW w:w="636" w:type="dxa"/>
                </w:tcPr>
                <w:p w14:paraId="1D1AC5C4" w14:textId="77777777" w:rsidR="00AB4752" w:rsidRDefault="00AB4752" w:rsidP="00937A20">
                  <w:pPr>
                    <w:pStyle w:val="Default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534B9C75" w14:textId="77777777" w:rsidR="00AB4752" w:rsidRPr="0042579E" w:rsidRDefault="00AB4752" w:rsidP="00937A20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16BE09ED" w14:textId="77777777" w:rsidR="00AB4752" w:rsidRPr="0042579E" w:rsidRDefault="00AB4752" w:rsidP="00937A20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</w:tr>
      <w:tr w:rsidR="003A5608" w:rsidRPr="00FB214A" w14:paraId="4F12933F" w14:textId="77777777" w:rsidTr="0006510D">
        <w:trPr>
          <w:trHeight w:val="723"/>
        </w:trPr>
        <w:tc>
          <w:tcPr>
            <w:tcW w:w="909" w:type="dxa"/>
            <w:shd w:val="clear" w:color="auto" w:fill="D9D9D9" w:themeFill="background1" w:themeFillShade="D9"/>
            <w:vAlign w:val="center"/>
          </w:tcPr>
          <w:p w14:paraId="0312606C" w14:textId="77777777" w:rsidR="003A5608" w:rsidRPr="00081939" w:rsidRDefault="003A5608" w:rsidP="00DF0169">
            <w:pPr>
              <w:pStyle w:val="SemEspaamen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81939">
              <w:rPr>
                <w:rFonts w:ascii="Arial" w:hAnsi="Arial" w:cs="Arial"/>
                <w:b/>
                <w:sz w:val="26"/>
                <w:szCs w:val="26"/>
              </w:rPr>
              <w:t>2.0</w:t>
            </w:r>
          </w:p>
        </w:tc>
        <w:tc>
          <w:tcPr>
            <w:tcW w:w="8798" w:type="dxa"/>
            <w:gridSpan w:val="5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0F0E7D" w14:textId="66BDA887" w:rsidR="003A5608" w:rsidRPr="00AB4752" w:rsidRDefault="003A5608" w:rsidP="00DF0169">
            <w:pPr>
              <w:pStyle w:val="SemEspaamento1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81939">
              <w:rPr>
                <w:rFonts w:ascii="Arial" w:hAnsi="Arial" w:cs="Arial"/>
                <w:b/>
                <w:sz w:val="26"/>
                <w:szCs w:val="26"/>
              </w:rPr>
              <w:t>EQUIPAMENTOS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AB9227" w14:textId="77777777" w:rsidR="003A5608" w:rsidRPr="00AB4752" w:rsidRDefault="003A5608" w:rsidP="00AB4752">
            <w:pPr>
              <w:pStyle w:val="SemEspaamento1"/>
              <w:rPr>
                <w:rFonts w:ascii="Arial" w:hAnsi="Arial" w:cs="Arial"/>
                <w:b/>
                <w:sz w:val="26"/>
                <w:szCs w:val="26"/>
              </w:rPr>
            </w:pPr>
            <w:r w:rsidRPr="00AB4752">
              <w:rPr>
                <w:rFonts w:ascii="Arial" w:hAnsi="Arial" w:cs="Arial"/>
                <w:b/>
                <w:sz w:val="26"/>
                <w:szCs w:val="26"/>
              </w:rPr>
              <w:t xml:space="preserve">R$ </w:t>
            </w:r>
          </w:p>
        </w:tc>
      </w:tr>
      <w:tr w:rsidR="00AB4752" w:rsidRPr="00FB214A" w14:paraId="56716044" w14:textId="77777777" w:rsidTr="00C06524">
        <w:trPr>
          <w:trHeight w:val="723"/>
        </w:trPr>
        <w:tc>
          <w:tcPr>
            <w:tcW w:w="909" w:type="dxa"/>
            <w:vAlign w:val="center"/>
          </w:tcPr>
          <w:p w14:paraId="16A7C7C2" w14:textId="77777777" w:rsidR="00AB4752" w:rsidRPr="00794080" w:rsidRDefault="00794080" w:rsidP="00DF0169">
            <w:pPr>
              <w:pStyle w:val="SemEspaamento"/>
              <w:jc w:val="center"/>
              <w:rPr>
                <w:rFonts w:ascii="Arial" w:hAnsi="Arial" w:cs="Arial"/>
                <w:b/>
              </w:rPr>
            </w:pPr>
            <w:r w:rsidRPr="00794080">
              <w:rPr>
                <w:rFonts w:ascii="Arial" w:hAnsi="Arial" w:cs="Arial"/>
                <w:b/>
              </w:rPr>
              <w:t>2.01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3DA71839" w14:textId="77777777" w:rsidR="00AB4752" w:rsidRPr="00794080" w:rsidRDefault="00794080" w:rsidP="00DF01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080">
              <w:rPr>
                <w:rFonts w:ascii="Arial" w:hAnsi="Arial" w:cs="Arial"/>
                <w:sz w:val="16"/>
                <w:szCs w:val="16"/>
              </w:rPr>
              <w:t>05.006.0001-B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14:paraId="4E5905C4" w14:textId="77777777" w:rsidR="00794080" w:rsidRDefault="00794080" w:rsidP="00794080">
            <w:pPr>
              <w:pStyle w:val="Default"/>
              <w:rPr>
                <w:sz w:val="14"/>
                <w:szCs w:val="14"/>
              </w:rPr>
            </w:pPr>
          </w:p>
          <w:p w14:paraId="483F1FD9" w14:textId="22BDA649" w:rsidR="00AB4752" w:rsidRPr="003A5608" w:rsidRDefault="00794080" w:rsidP="00794080">
            <w:pPr>
              <w:pStyle w:val="Default"/>
              <w:jc w:val="both"/>
              <w:rPr>
                <w:sz w:val="16"/>
                <w:szCs w:val="16"/>
              </w:rPr>
            </w:pPr>
            <w:r w:rsidRPr="003A5608">
              <w:rPr>
                <w:sz w:val="16"/>
                <w:szCs w:val="16"/>
              </w:rPr>
              <w:t>LOCACAO DE ANDAIME COM ELEMENTOS TUBULARES SOBRE SAPATAS FIXAS, CONSIDERANDO-SE A AREA DA PROJECAO VERTICAL DO ANDAIME E</w:t>
            </w:r>
            <w:r w:rsidR="000E4DF6">
              <w:rPr>
                <w:sz w:val="16"/>
                <w:szCs w:val="16"/>
              </w:rPr>
              <w:t xml:space="preserve"> </w:t>
            </w:r>
            <w:r w:rsidRPr="003A5608">
              <w:rPr>
                <w:sz w:val="16"/>
                <w:szCs w:val="16"/>
              </w:rPr>
              <w:t>PAGO PELO TEMPO NECESSARIO A SUA UTILIZACAO,</w:t>
            </w:r>
            <w:r w:rsidR="003A5608">
              <w:rPr>
                <w:sz w:val="16"/>
                <w:szCs w:val="16"/>
              </w:rPr>
              <w:t xml:space="preserve"> </w:t>
            </w:r>
            <w:r w:rsidRPr="003A5608">
              <w:rPr>
                <w:sz w:val="16"/>
                <w:szCs w:val="16"/>
              </w:rPr>
              <w:t xml:space="preserve">EXCLUSIVE TRANSPORTE DOS ELEMENTOS DO ANDAIME </w:t>
            </w:r>
            <w:r w:rsidR="003A5608" w:rsidRPr="003A5608">
              <w:rPr>
                <w:sz w:val="16"/>
                <w:szCs w:val="16"/>
              </w:rPr>
              <w:t>ATÉ</w:t>
            </w:r>
            <w:r w:rsidRPr="003A5608">
              <w:rPr>
                <w:sz w:val="16"/>
                <w:szCs w:val="16"/>
              </w:rPr>
              <w:t xml:space="preserve"> A OBRA,</w:t>
            </w:r>
            <w:r w:rsidR="003A5608">
              <w:rPr>
                <w:sz w:val="16"/>
                <w:szCs w:val="16"/>
              </w:rPr>
              <w:t xml:space="preserve"> </w:t>
            </w:r>
            <w:r w:rsidRPr="003A5608">
              <w:rPr>
                <w:sz w:val="16"/>
                <w:szCs w:val="16"/>
              </w:rPr>
              <w:t>PLATAFORMA OU PASSARELA DE  PINHO,</w:t>
            </w:r>
            <w:r w:rsidR="003A5608">
              <w:rPr>
                <w:sz w:val="16"/>
                <w:szCs w:val="16"/>
              </w:rPr>
              <w:t xml:space="preserve"> </w:t>
            </w:r>
            <w:r w:rsidRPr="003A5608">
              <w:rPr>
                <w:sz w:val="16"/>
                <w:szCs w:val="16"/>
              </w:rPr>
              <w:t>MONTAGEM E DESMONTAGEM DOS ANDAIMES</w:t>
            </w:r>
          </w:p>
          <w:p w14:paraId="38B59409" w14:textId="77777777" w:rsidR="00794080" w:rsidRPr="0042579E" w:rsidRDefault="00794080" w:rsidP="0079408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28FCECB2" w14:textId="77777777" w:rsidR="00AB4752" w:rsidRPr="00794080" w:rsidRDefault="00794080" w:rsidP="00DF0169">
            <w:pPr>
              <w:pStyle w:val="SemEspaamento1"/>
              <w:jc w:val="center"/>
              <w:rPr>
                <w:rFonts w:ascii="Arial" w:hAnsi="Arial" w:cs="Arial"/>
                <w:b/>
              </w:rPr>
            </w:pPr>
            <w:r w:rsidRPr="00794080">
              <w:rPr>
                <w:rFonts w:ascii="Arial" w:hAnsi="Arial" w:cs="Arial"/>
                <w:b/>
              </w:rPr>
              <w:t>M</w:t>
            </w:r>
            <w:r w:rsidRPr="00794080">
              <w:rPr>
                <w:rFonts w:ascii="Arial" w:hAnsi="Arial" w:cs="Arial"/>
                <w:b/>
                <w:vertAlign w:val="superscript"/>
              </w:rPr>
              <w:t>2</w:t>
            </w:r>
            <w:r w:rsidRPr="00794080">
              <w:rPr>
                <w:rFonts w:ascii="Arial" w:hAnsi="Arial" w:cs="Arial"/>
                <w:b/>
              </w:rPr>
              <w:t>xMES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1130D3" w14:textId="77777777" w:rsidR="00AB4752" w:rsidRPr="0042579E" w:rsidRDefault="00794080" w:rsidP="00DF0169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171,95</w:t>
            </w:r>
          </w:p>
        </w:tc>
        <w:tc>
          <w:tcPr>
            <w:tcW w:w="1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8ABF0E" w14:textId="77777777" w:rsidR="00AB4752" w:rsidRPr="0042579E" w:rsidRDefault="00794080" w:rsidP="00794080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75D062F6" w14:textId="77777777" w:rsidR="00AB4752" w:rsidRPr="0042579E" w:rsidRDefault="00794080" w:rsidP="00794080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</w:tr>
      <w:tr w:rsidR="00794080" w:rsidRPr="00FB214A" w14:paraId="2FEEA2AB" w14:textId="77777777" w:rsidTr="00C06524">
        <w:trPr>
          <w:trHeight w:val="723"/>
        </w:trPr>
        <w:tc>
          <w:tcPr>
            <w:tcW w:w="909" w:type="dxa"/>
            <w:vAlign w:val="center"/>
          </w:tcPr>
          <w:p w14:paraId="5686F5EE" w14:textId="77777777" w:rsidR="00794080" w:rsidRPr="00794080" w:rsidRDefault="00794080" w:rsidP="00DF0169">
            <w:pPr>
              <w:pStyle w:val="SemEspaamen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2.02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12959483" w14:textId="77777777" w:rsidR="00794080" w:rsidRDefault="00794080" w:rsidP="00794080">
            <w:pPr>
              <w:pStyle w:val="Default"/>
              <w:jc w:val="center"/>
              <w:rPr>
                <w:sz w:val="16"/>
                <w:szCs w:val="16"/>
              </w:rPr>
            </w:pPr>
          </w:p>
          <w:p w14:paraId="39ED720E" w14:textId="77777777" w:rsidR="003A5608" w:rsidRDefault="003A5608" w:rsidP="00794080">
            <w:pPr>
              <w:pStyle w:val="Default"/>
              <w:jc w:val="center"/>
              <w:rPr>
                <w:sz w:val="16"/>
                <w:szCs w:val="16"/>
              </w:rPr>
            </w:pPr>
          </w:p>
          <w:p w14:paraId="0F6F3265" w14:textId="55A51A43" w:rsidR="00794080" w:rsidRPr="00794080" w:rsidRDefault="00794080" w:rsidP="00794080">
            <w:pPr>
              <w:pStyle w:val="Default"/>
              <w:jc w:val="center"/>
              <w:rPr>
                <w:sz w:val="16"/>
                <w:szCs w:val="16"/>
              </w:rPr>
            </w:pPr>
            <w:r w:rsidRPr="00794080">
              <w:rPr>
                <w:sz w:val="16"/>
                <w:szCs w:val="16"/>
              </w:rPr>
              <w:t>05.005.0012-B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14:paraId="37ED0723" w14:textId="77777777" w:rsidR="00794080" w:rsidRPr="003A5608" w:rsidRDefault="00794080" w:rsidP="003A5608">
            <w:pPr>
              <w:pStyle w:val="Default"/>
              <w:jc w:val="both"/>
              <w:rPr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30"/>
            </w:tblGrid>
            <w:tr w:rsidR="00794080" w:rsidRPr="003A5608" w14:paraId="3EB2E578" w14:textId="77777777">
              <w:trPr>
                <w:trHeight w:val="349"/>
              </w:trPr>
              <w:tc>
                <w:tcPr>
                  <w:tcW w:w="4030" w:type="dxa"/>
                </w:tcPr>
                <w:p w14:paraId="1B379745" w14:textId="60A10ACB" w:rsidR="00794080" w:rsidRPr="003A5608" w:rsidRDefault="00794080" w:rsidP="003A5608">
                  <w:pPr>
                    <w:pStyle w:val="Default"/>
                    <w:jc w:val="both"/>
                    <w:rPr>
                      <w:sz w:val="16"/>
                      <w:szCs w:val="16"/>
                    </w:rPr>
                  </w:pPr>
                  <w:r w:rsidRPr="003A5608">
                    <w:rPr>
                      <w:sz w:val="16"/>
                      <w:szCs w:val="16"/>
                    </w:rPr>
                    <w:t xml:space="preserve"> PLATAFORMA OU PASSARELA DE MADEIRA DE 1ª, CONSIDERANDO-SE APROVEITAMENTO DA MADEIRA 20 VEZES, EXCLUSIVE ANDAIME OU OUTRO</w:t>
                  </w:r>
                  <w:r w:rsidR="000E4DF6">
                    <w:rPr>
                      <w:sz w:val="16"/>
                      <w:szCs w:val="16"/>
                    </w:rPr>
                    <w:t xml:space="preserve"> </w:t>
                  </w:r>
                  <w:r w:rsidRPr="003A5608">
                    <w:rPr>
                      <w:sz w:val="16"/>
                      <w:szCs w:val="16"/>
                    </w:rPr>
                    <w:t xml:space="preserve">SUPORTE E MOVIMENTACAO (VIDE ITEM 05.008.0008) </w:t>
                  </w:r>
                </w:p>
              </w:tc>
            </w:tr>
          </w:tbl>
          <w:p w14:paraId="7019F74B" w14:textId="77777777" w:rsidR="00794080" w:rsidRPr="003A5608" w:rsidRDefault="00794080" w:rsidP="003A560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2F30FC1F" w14:textId="77777777" w:rsidR="00794080" w:rsidRPr="0042579E" w:rsidRDefault="00794080" w:rsidP="00DF0169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9777D4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44FF1E" w14:textId="77777777" w:rsidR="00794080" w:rsidRPr="0042579E" w:rsidRDefault="00794080" w:rsidP="00DF0169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27,15</w:t>
            </w:r>
          </w:p>
        </w:tc>
        <w:tc>
          <w:tcPr>
            <w:tcW w:w="1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FBCACF" w14:textId="77777777" w:rsidR="00794080" w:rsidRPr="0042579E" w:rsidRDefault="00794080" w:rsidP="00794080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50A047C8" w14:textId="77777777" w:rsidR="00794080" w:rsidRPr="0042579E" w:rsidRDefault="00794080" w:rsidP="00794080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</w:tr>
      <w:tr w:rsidR="00081939" w:rsidRPr="00FB214A" w14:paraId="0C0C8D5E" w14:textId="77777777" w:rsidTr="00C06524">
        <w:trPr>
          <w:trHeight w:val="723"/>
        </w:trPr>
        <w:tc>
          <w:tcPr>
            <w:tcW w:w="909" w:type="dxa"/>
            <w:vAlign w:val="center"/>
          </w:tcPr>
          <w:p w14:paraId="70E339E2" w14:textId="77777777" w:rsidR="00081939" w:rsidRPr="00794080" w:rsidRDefault="00081939" w:rsidP="00DF0169">
            <w:pPr>
              <w:pStyle w:val="SemEspaamen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2.03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5830830B" w14:textId="77777777" w:rsidR="00081939" w:rsidRPr="007156FF" w:rsidRDefault="00081939" w:rsidP="007156FF">
            <w:pPr>
              <w:pStyle w:val="Default"/>
              <w:rPr>
                <w:sz w:val="16"/>
                <w:szCs w:val="16"/>
              </w:rPr>
            </w:pPr>
            <w:r w:rsidRPr="007156FF">
              <w:rPr>
                <w:sz w:val="16"/>
                <w:szCs w:val="16"/>
              </w:rPr>
              <w:t>05.008.0001-A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25"/>
            </w:tblGrid>
            <w:tr w:rsidR="00081939" w14:paraId="6440C895" w14:textId="77777777">
              <w:trPr>
                <w:trHeight w:val="56"/>
              </w:trPr>
              <w:tc>
                <w:tcPr>
                  <w:tcW w:w="825" w:type="dxa"/>
                </w:tcPr>
                <w:p w14:paraId="58202538" w14:textId="77777777" w:rsidR="00081939" w:rsidRPr="007156FF" w:rsidRDefault="00081939" w:rsidP="007156FF">
                  <w:pPr>
                    <w:pStyle w:val="Default"/>
                    <w:rPr>
                      <w:sz w:val="16"/>
                      <w:szCs w:val="16"/>
                    </w:rPr>
                  </w:pPr>
                  <w:r w:rsidRPr="007156FF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</w:tr>
          </w:tbl>
          <w:p w14:paraId="245BE3E8" w14:textId="77777777" w:rsidR="00081939" w:rsidRPr="0042579E" w:rsidRDefault="00081939" w:rsidP="00DF01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14:paraId="744304B5" w14:textId="77777777" w:rsidR="00081939" w:rsidRPr="003A5608" w:rsidRDefault="00081939" w:rsidP="003A5608">
            <w:pPr>
              <w:pStyle w:val="Default"/>
              <w:jc w:val="both"/>
              <w:rPr>
                <w:sz w:val="16"/>
                <w:szCs w:val="16"/>
              </w:rPr>
            </w:pPr>
          </w:p>
          <w:tbl>
            <w:tblPr>
              <w:tblW w:w="411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112"/>
            </w:tblGrid>
            <w:tr w:rsidR="00081939" w:rsidRPr="003A5608" w14:paraId="0E4420AC" w14:textId="77777777" w:rsidTr="003A5608">
              <w:trPr>
                <w:trHeight w:val="252"/>
              </w:trPr>
              <w:tc>
                <w:tcPr>
                  <w:tcW w:w="4112" w:type="dxa"/>
                </w:tcPr>
                <w:p w14:paraId="2BFC6F3C" w14:textId="7D0034BC" w:rsidR="00081939" w:rsidRPr="003A5608" w:rsidRDefault="00081939" w:rsidP="003A5608">
                  <w:pPr>
                    <w:pStyle w:val="Default"/>
                    <w:jc w:val="both"/>
                    <w:rPr>
                      <w:sz w:val="16"/>
                      <w:szCs w:val="16"/>
                    </w:rPr>
                  </w:pPr>
                  <w:r w:rsidRPr="003A5608">
                    <w:rPr>
                      <w:sz w:val="16"/>
                      <w:szCs w:val="16"/>
                    </w:rPr>
                    <w:t xml:space="preserve"> MONTAGEM E DESMONTAGEM DE ANDAIME COM ELEMENTOS TUBULARES, CONSIDERANDO-SE A AREA VERTICAL RECOBERTA </w:t>
                  </w:r>
                </w:p>
              </w:tc>
            </w:tr>
          </w:tbl>
          <w:p w14:paraId="66A63216" w14:textId="77777777" w:rsidR="00081939" w:rsidRPr="003A5608" w:rsidRDefault="00081939" w:rsidP="003A560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10DC5A66" w14:textId="77777777" w:rsidR="00081939" w:rsidRPr="0042579E" w:rsidRDefault="00081939" w:rsidP="00DF0169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9777D4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84BDD0" w14:textId="77777777" w:rsidR="00081939" w:rsidRPr="0042579E" w:rsidRDefault="00081939" w:rsidP="00DF0169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27,15</w:t>
            </w:r>
          </w:p>
        </w:tc>
        <w:tc>
          <w:tcPr>
            <w:tcW w:w="1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72CEB2" w14:textId="77777777" w:rsidR="00081939" w:rsidRPr="0042579E" w:rsidRDefault="00081939" w:rsidP="00937A20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62705F80" w14:textId="77777777" w:rsidR="00081939" w:rsidRPr="0042579E" w:rsidRDefault="00081939" w:rsidP="00937A20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</w:tr>
      <w:tr w:rsidR="00081939" w:rsidRPr="00FB214A" w14:paraId="032F9267" w14:textId="77777777" w:rsidTr="00C06524">
        <w:trPr>
          <w:trHeight w:val="723"/>
        </w:trPr>
        <w:tc>
          <w:tcPr>
            <w:tcW w:w="909" w:type="dxa"/>
            <w:vAlign w:val="center"/>
          </w:tcPr>
          <w:p w14:paraId="5897F6C9" w14:textId="77777777" w:rsidR="00081939" w:rsidRPr="00794080" w:rsidRDefault="00081939" w:rsidP="00DF0169">
            <w:pPr>
              <w:pStyle w:val="SemEspaamen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2.04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58E35A3B" w14:textId="77777777" w:rsidR="00081939" w:rsidRPr="007156FF" w:rsidRDefault="00081939" w:rsidP="00DF01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56FF">
              <w:rPr>
                <w:rFonts w:ascii="Arial" w:hAnsi="Arial" w:cs="Arial"/>
                <w:sz w:val="16"/>
                <w:szCs w:val="16"/>
              </w:rPr>
              <w:t>04.020.0122-A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14:paraId="250961C7" w14:textId="77777777" w:rsidR="00081939" w:rsidRPr="003A5608" w:rsidRDefault="00081939" w:rsidP="003A5608">
            <w:pPr>
              <w:pStyle w:val="Default"/>
              <w:jc w:val="both"/>
              <w:rPr>
                <w:sz w:val="16"/>
                <w:szCs w:val="16"/>
              </w:rPr>
            </w:pPr>
          </w:p>
          <w:tbl>
            <w:tblPr>
              <w:tblW w:w="411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112"/>
            </w:tblGrid>
            <w:tr w:rsidR="00081939" w:rsidRPr="003A5608" w14:paraId="2A37E706" w14:textId="77777777" w:rsidTr="003A5608">
              <w:trPr>
                <w:trHeight w:val="350"/>
              </w:trPr>
              <w:tc>
                <w:tcPr>
                  <w:tcW w:w="4112" w:type="dxa"/>
                </w:tcPr>
                <w:p w14:paraId="73F8C8AF" w14:textId="21F2A810" w:rsidR="00081939" w:rsidRPr="003A5608" w:rsidRDefault="00081939" w:rsidP="003A5608">
                  <w:pPr>
                    <w:pStyle w:val="Default"/>
                    <w:jc w:val="both"/>
                    <w:rPr>
                      <w:sz w:val="16"/>
                      <w:szCs w:val="16"/>
                    </w:rPr>
                  </w:pPr>
                  <w:r w:rsidRPr="003A5608">
                    <w:rPr>
                      <w:sz w:val="16"/>
                      <w:szCs w:val="16"/>
                    </w:rPr>
                    <w:t xml:space="preserve"> TRANSPORTE DE ANDAIME TUBULAR,</w:t>
                  </w:r>
                  <w:r w:rsidR="003A5608">
                    <w:rPr>
                      <w:sz w:val="16"/>
                      <w:szCs w:val="16"/>
                    </w:rPr>
                    <w:t xml:space="preserve"> </w:t>
                  </w:r>
                  <w:r w:rsidRPr="003A5608">
                    <w:rPr>
                      <w:sz w:val="16"/>
                      <w:szCs w:val="16"/>
                    </w:rPr>
                    <w:t>CONSIDERANDO-SE A AREA DE PROJECAO VERTICAL DO ANDAIME,</w:t>
                  </w:r>
                  <w:r w:rsidR="003A5608">
                    <w:rPr>
                      <w:sz w:val="16"/>
                      <w:szCs w:val="16"/>
                    </w:rPr>
                    <w:t xml:space="preserve"> </w:t>
                  </w:r>
                  <w:r w:rsidRPr="003A5608">
                    <w:rPr>
                      <w:sz w:val="16"/>
                      <w:szCs w:val="16"/>
                    </w:rPr>
                    <w:t>EXCLUSIVE CARGA,</w:t>
                  </w:r>
                  <w:r w:rsidR="003A5608">
                    <w:rPr>
                      <w:sz w:val="16"/>
                      <w:szCs w:val="16"/>
                    </w:rPr>
                    <w:t xml:space="preserve"> D</w:t>
                  </w:r>
                  <w:r w:rsidRPr="003A5608">
                    <w:rPr>
                      <w:sz w:val="16"/>
                      <w:szCs w:val="16"/>
                    </w:rPr>
                    <w:t>ESCARGA E TEMPO DE ESPERA DO CAMINHAO</w:t>
                  </w:r>
                  <w:r w:rsidR="003A5608">
                    <w:rPr>
                      <w:sz w:val="16"/>
                      <w:szCs w:val="16"/>
                    </w:rPr>
                    <w:t xml:space="preserve"> </w:t>
                  </w:r>
                  <w:r w:rsidRPr="003A5608">
                    <w:rPr>
                      <w:sz w:val="16"/>
                      <w:szCs w:val="16"/>
                    </w:rPr>
                    <w:t xml:space="preserve">(VIDE ITEM 04.021.0010) </w:t>
                  </w:r>
                </w:p>
              </w:tc>
            </w:tr>
          </w:tbl>
          <w:p w14:paraId="3DA697FD" w14:textId="77777777" w:rsidR="00081939" w:rsidRPr="003A5608" w:rsidRDefault="00081939" w:rsidP="003A560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3B219156" w14:textId="77777777" w:rsidR="00081939" w:rsidRPr="0042579E" w:rsidRDefault="00081939" w:rsidP="00DF0169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94080">
              <w:rPr>
                <w:rFonts w:ascii="Arial" w:hAnsi="Arial" w:cs="Arial"/>
                <w:b/>
              </w:rPr>
              <w:t>M</w:t>
            </w:r>
            <w:r w:rsidRPr="00794080">
              <w:rPr>
                <w:rFonts w:ascii="Arial" w:hAnsi="Arial" w:cs="Arial"/>
                <w:b/>
                <w:vertAlign w:val="superscript"/>
              </w:rPr>
              <w:t>2</w:t>
            </w:r>
            <w:r w:rsidRPr="00794080">
              <w:rPr>
                <w:rFonts w:ascii="Arial" w:hAnsi="Arial" w:cs="Arial"/>
                <w:b/>
              </w:rPr>
              <w:t>x</w:t>
            </w:r>
            <w:r>
              <w:rPr>
                <w:rFonts w:ascii="Arial" w:hAnsi="Arial" w:cs="Arial"/>
                <w:b/>
              </w:rPr>
              <w:t>KM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D17493" w14:textId="77777777" w:rsidR="00081939" w:rsidRPr="00081939" w:rsidRDefault="00081939" w:rsidP="00DF0169">
            <w:pPr>
              <w:pStyle w:val="SemEspaamento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81939">
              <w:rPr>
                <w:rFonts w:ascii="Arial" w:hAnsi="Arial" w:cs="Arial"/>
                <w:b/>
                <w:sz w:val="18"/>
                <w:szCs w:val="18"/>
              </w:rPr>
              <w:t>10.317,00</w:t>
            </w:r>
          </w:p>
        </w:tc>
        <w:tc>
          <w:tcPr>
            <w:tcW w:w="1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71E732" w14:textId="77777777" w:rsidR="00081939" w:rsidRPr="0042579E" w:rsidRDefault="00081939" w:rsidP="00937A20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4BBF410E" w14:textId="77777777" w:rsidR="00081939" w:rsidRPr="0042579E" w:rsidRDefault="00081939" w:rsidP="00937A20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</w:tr>
      <w:tr w:rsidR="00081939" w:rsidRPr="00FB214A" w14:paraId="34CBB702" w14:textId="77777777" w:rsidTr="00C06524">
        <w:trPr>
          <w:trHeight w:val="723"/>
        </w:trPr>
        <w:tc>
          <w:tcPr>
            <w:tcW w:w="909" w:type="dxa"/>
            <w:vAlign w:val="center"/>
          </w:tcPr>
          <w:p w14:paraId="53102480" w14:textId="77777777" w:rsidR="00081939" w:rsidRPr="00794080" w:rsidRDefault="00081939" w:rsidP="00DF0169">
            <w:pPr>
              <w:pStyle w:val="SemEspaamen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2.05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2D552D5A" w14:textId="77777777" w:rsidR="00081939" w:rsidRPr="007156FF" w:rsidRDefault="00081939" w:rsidP="00DF01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56FF">
              <w:rPr>
                <w:rFonts w:ascii="Arial" w:hAnsi="Arial" w:cs="Arial"/>
                <w:sz w:val="16"/>
                <w:szCs w:val="16"/>
              </w:rPr>
              <w:t>04.021.0010-A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14:paraId="37B9A0ED" w14:textId="77777777" w:rsidR="00081939" w:rsidRDefault="00081939" w:rsidP="007156FF">
            <w:pPr>
              <w:pStyle w:val="Default"/>
            </w:pPr>
          </w:p>
          <w:tbl>
            <w:tblPr>
              <w:tblW w:w="411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112"/>
            </w:tblGrid>
            <w:tr w:rsidR="00081939" w14:paraId="51CBDBC3" w14:textId="77777777" w:rsidTr="003A5608">
              <w:trPr>
                <w:trHeight w:val="349"/>
              </w:trPr>
              <w:tc>
                <w:tcPr>
                  <w:tcW w:w="4112" w:type="dxa"/>
                </w:tcPr>
                <w:p w14:paraId="32637579" w14:textId="1DEED0A1" w:rsidR="00081939" w:rsidRDefault="00081939" w:rsidP="003A5608">
                  <w:pPr>
                    <w:pStyle w:val="Default"/>
                    <w:jc w:val="both"/>
                    <w:rPr>
                      <w:sz w:val="16"/>
                      <w:szCs w:val="16"/>
                    </w:rPr>
                  </w:pPr>
                  <w:r>
                    <w:t xml:space="preserve"> </w:t>
                  </w:r>
                  <w:r w:rsidRPr="003A5608">
                    <w:rPr>
                      <w:sz w:val="16"/>
                      <w:szCs w:val="16"/>
                    </w:rPr>
                    <w:t xml:space="preserve">CARGA E DESCARGA MANUAL DE ANDAIME </w:t>
                  </w:r>
                  <w:r w:rsidR="003A5608" w:rsidRPr="003A5608">
                    <w:rPr>
                      <w:sz w:val="16"/>
                      <w:szCs w:val="16"/>
                    </w:rPr>
                    <w:t>TUBULAR, INCLUSIVE</w:t>
                  </w:r>
                  <w:r w:rsidRPr="003A5608">
                    <w:rPr>
                      <w:sz w:val="16"/>
                      <w:szCs w:val="16"/>
                    </w:rPr>
                    <w:t xml:space="preserve"> TEMPO DE ESPERA DO </w:t>
                  </w:r>
                  <w:r w:rsidR="003A5608" w:rsidRPr="003A5608">
                    <w:rPr>
                      <w:sz w:val="16"/>
                      <w:szCs w:val="16"/>
                    </w:rPr>
                    <w:lastRenderedPageBreak/>
                    <w:t>CAMINHAO, CONSIDERANDO</w:t>
                  </w:r>
                  <w:r w:rsidRPr="003A5608">
                    <w:rPr>
                      <w:sz w:val="16"/>
                      <w:szCs w:val="16"/>
                    </w:rPr>
                    <w:t xml:space="preserve">-SE A AREA DE PROJECAO VERTICAL </w:t>
                  </w:r>
                </w:p>
                <w:p w14:paraId="675F65A8" w14:textId="77777777" w:rsidR="003A5608" w:rsidRPr="003A5608" w:rsidRDefault="003A5608" w:rsidP="003A5608">
                  <w:pPr>
                    <w:pStyle w:val="Default"/>
                    <w:jc w:val="both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4BA99BD" w14:textId="77777777" w:rsidR="00081939" w:rsidRPr="0042579E" w:rsidRDefault="00081939" w:rsidP="00DF01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55A8AF97" w14:textId="77777777" w:rsidR="00081939" w:rsidRPr="0042579E" w:rsidRDefault="00081939" w:rsidP="00DF0169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M</w:t>
            </w:r>
            <w:r w:rsidRPr="009777D4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651C15" w14:textId="77777777" w:rsidR="00081939" w:rsidRPr="0042579E" w:rsidRDefault="00081939" w:rsidP="00DF0169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27,15</w:t>
            </w:r>
          </w:p>
        </w:tc>
        <w:tc>
          <w:tcPr>
            <w:tcW w:w="1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F31E82" w14:textId="77777777" w:rsidR="00081939" w:rsidRPr="0042579E" w:rsidRDefault="00081939" w:rsidP="00937A20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41E622A4" w14:textId="77777777" w:rsidR="00081939" w:rsidRPr="0042579E" w:rsidRDefault="00081939" w:rsidP="00937A20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</w:tr>
      <w:tr w:rsidR="003A5608" w:rsidRPr="00FB214A" w14:paraId="042FE112" w14:textId="77777777" w:rsidTr="0006510D">
        <w:trPr>
          <w:trHeight w:val="723"/>
        </w:trPr>
        <w:tc>
          <w:tcPr>
            <w:tcW w:w="909" w:type="dxa"/>
            <w:shd w:val="clear" w:color="auto" w:fill="D9D9D9" w:themeFill="background1" w:themeFillShade="D9"/>
            <w:vAlign w:val="center"/>
          </w:tcPr>
          <w:p w14:paraId="0638A1DF" w14:textId="77777777" w:rsidR="003A5608" w:rsidRPr="00081939" w:rsidRDefault="003A5608" w:rsidP="00DF0169">
            <w:pPr>
              <w:pStyle w:val="SemEspaamen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81939">
              <w:rPr>
                <w:rFonts w:ascii="Arial" w:hAnsi="Arial" w:cs="Arial"/>
                <w:b/>
                <w:sz w:val="26"/>
                <w:szCs w:val="26"/>
              </w:rPr>
              <w:t>3.0</w:t>
            </w:r>
          </w:p>
        </w:tc>
        <w:tc>
          <w:tcPr>
            <w:tcW w:w="8798" w:type="dxa"/>
            <w:gridSpan w:val="5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970FDE" w14:textId="2A27ED9D" w:rsidR="003A5608" w:rsidRPr="0042579E" w:rsidRDefault="003A5608" w:rsidP="003A5608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81939">
              <w:rPr>
                <w:rFonts w:ascii="Arial" w:hAnsi="Arial" w:cs="Arial"/>
                <w:b/>
                <w:sz w:val="26"/>
                <w:szCs w:val="26"/>
              </w:rPr>
              <w:t>REVESTIMENTOS E ALVENARIAS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48A006" w14:textId="77777777" w:rsidR="003A5608" w:rsidRPr="0042579E" w:rsidRDefault="003A5608" w:rsidP="00081939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</w:tr>
      <w:tr w:rsidR="00C06524" w:rsidRPr="00FB214A" w14:paraId="7F9E3583" w14:textId="77777777" w:rsidTr="00C06524">
        <w:trPr>
          <w:trHeight w:val="723"/>
        </w:trPr>
        <w:tc>
          <w:tcPr>
            <w:tcW w:w="909" w:type="dxa"/>
            <w:vAlign w:val="center"/>
          </w:tcPr>
          <w:p w14:paraId="3BDA2FAE" w14:textId="77777777" w:rsidR="00C06524" w:rsidRPr="00081939" w:rsidRDefault="00C06524" w:rsidP="00C06524">
            <w:pPr>
              <w:pStyle w:val="SemEspaamento"/>
              <w:jc w:val="center"/>
              <w:rPr>
                <w:rFonts w:ascii="Arial" w:hAnsi="Arial" w:cs="Arial"/>
                <w:b/>
              </w:rPr>
            </w:pPr>
            <w:r w:rsidRPr="00081939">
              <w:rPr>
                <w:rFonts w:ascii="Arial" w:hAnsi="Arial" w:cs="Arial"/>
                <w:b/>
              </w:rPr>
              <w:t>3.1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3C63EC45" w14:textId="77777777" w:rsidR="00C06524" w:rsidRPr="003A5608" w:rsidRDefault="00C06524" w:rsidP="00C065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608">
              <w:rPr>
                <w:rFonts w:ascii="Arial" w:hAnsi="Arial" w:cs="Arial"/>
                <w:sz w:val="16"/>
                <w:szCs w:val="16"/>
              </w:rPr>
              <w:t>13.348.0045-A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14:paraId="606BE689" w14:textId="77777777" w:rsidR="00C06524" w:rsidRPr="003A5608" w:rsidRDefault="00C06524" w:rsidP="00C06524">
            <w:pPr>
              <w:pStyle w:val="Default"/>
              <w:jc w:val="both"/>
              <w:rPr>
                <w:sz w:val="16"/>
                <w:szCs w:val="16"/>
              </w:rPr>
            </w:pPr>
          </w:p>
          <w:tbl>
            <w:tblPr>
              <w:tblW w:w="411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112"/>
            </w:tblGrid>
            <w:tr w:rsidR="00C06524" w:rsidRPr="003A5608" w14:paraId="642FAE52" w14:textId="77777777" w:rsidTr="003A5608">
              <w:trPr>
                <w:trHeight w:val="256"/>
              </w:trPr>
              <w:tc>
                <w:tcPr>
                  <w:tcW w:w="4112" w:type="dxa"/>
                </w:tcPr>
                <w:p w14:paraId="2677FCF3" w14:textId="77777777" w:rsidR="00C06524" w:rsidRPr="003A5608" w:rsidRDefault="00C06524" w:rsidP="00C06524">
                  <w:pPr>
                    <w:pStyle w:val="Default"/>
                    <w:jc w:val="both"/>
                    <w:rPr>
                      <w:sz w:val="16"/>
                      <w:szCs w:val="16"/>
                    </w:rPr>
                  </w:pPr>
                  <w:r w:rsidRPr="003A5608">
                    <w:rPr>
                      <w:sz w:val="16"/>
                      <w:szCs w:val="16"/>
                    </w:rPr>
                    <w:t xml:space="preserve"> ESPELHO OU CHAPIM EM GRANITO CINZA ANDORINHA, 20X2CM, POLIDO, ASSENTADO COMO NO ITEM 13.348.0010 </w:t>
                  </w:r>
                </w:p>
              </w:tc>
            </w:tr>
          </w:tbl>
          <w:p w14:paraId="143F7AE6" w14:textId="77777777" w:rsidR="00C06524" w:rsidRPr="003A5608" w:rsidRDefault="00C06524" w:rsidP="00C0652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625A8DBD" w14:textId="77777777" w:rsidR="00C06524" w:rsidRPr="0042579E" w:rsidRDefault="00C06524" w:rsidP="00C06524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FC70BD" w14:textId="77777777" w:rsidR="00C06524" w:rsidRPr="0042579E" w:rsidRDefault="00C06524" w:rsidP="00C06524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60,40</w:t>
            </w:r>
          </w:p>
        </w:tc>
        <w:tc>
          <w:tcPr>
            <w:tcW w:w="1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7DDDC6" w14:textId="73241F7D" w:rsidR="00C06524" w:rsidRPr="0042579E" w:rsidRDefault="00C06524" w:rsidP="00C0652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40B1C9F9" w14:textId="4BD8F59F" w:rsidR="00C06524" w:rsidRPr="0042579E" w:rsidRDefault="00C06524" w:rsidP="00C0652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</w:tr>
      <w:tr w:rsidR="00C06524" w:rsidRPr="00FB214A" w14:paraId="7F5CCEDA" w14:textId="77777777" w:rsidTr="00C06524">
        <w:trPr>
          <w:trHeight w:val="723"/>
        </w:trPr>
        <w:tc>
          <w:tcPr>
            <w:tcW w:w="909" w:type="dxa"/>
            <w:vAlign w:val="center"/>
          </w:tcPr>
          <w:p w14:paraId="7377DD8B" w14:textId="77777777" w:rsidR="00C06524" w:rsidRPr="00081939" w:rsidRDefault="00C06524" w:rsidP="00C06524">
            <w:pPr>
              <w:pStyle w:val="SemEspaamen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587B208B" w14:textId="77777777" w:rsidR="00C06524" w:rsidRPr="003A5608" w:rsidRDefault="00C06524" w:rsidP="00C065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608">
              <w:rPr>
                <w:rFonts w:ascii="Arial" w:hAnsi="Arial" w:cs="Arial"/>
                <w:sz w:val="16"/>
                <w:szCs w:val="16"/>
              </w:rPr>
              <w:t>13.331.0020-A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14:paraId="069C68DD" w14:textId="77777777" w:rsidR="00C06524" w:rsidRPr="003A5608" w:rsidRDefault="00C06524" w:rsidP="00C06524">
            <w:pPr>
              <w:pStyle w:val="Default"/>
              <w:jc w:val="both"/>
              <w:rPr>
                <w:sz w:val="16"/>
                <w:szCs w:val="16"/>
              </w:rPr>
            </w:pPr>
          </w:p>
          <w:tbl>
            <w:tblPr>
              <w:tblW w:w="411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112"/>
            </w:tblGrid>
            <w:tr w:rsidR="00C06524" w:rsidRPr="003A5608" w14:paraId="3CD6DB0F" w14:textId="77777777" w:rsidTr="003A5608">
              <w:trPr>
                <w:trHeight w:val="536"/>
              </w:trPr>
              <w:tc>
                <w:tcPr>
                  <w:tcW w:w="4112" w:type="dxa"/>
                </w:tcPr>
                <w:p w14:paraId="09EBF9B2" w14:textId="2427BAE6" w:rsidR="00C06524" w:rsidRPr="003A5608" w:rsidRDefault="00C06524" w:rsidP="00C06524">
                  <w:pPr>
                    <w:pStyle w:val="Default"/>
                    <w:jc w:val="both"/>
                    <w:rPr>
                      <w:sz w:val="16"/>
                      <w:szCs w:val="16"/>
                    </w:rPr>
                  </w:pPr>
                  <w:r w:rsidRPr="003A5608">
                    <w:rPr>
                      <w:sz w:val="16"/>
                      <w:szCs w:val="16"/>
                    </w:rPr>
                    <w:t xml:space="preserve"> REVESTIMENTO DE PISO CERAMICO EM PORCELANATO, ACABAMENTO DA BORDA RETIFICADO, NO FORMATO (90X90)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3A5608">
                    <w:rPr>
                      <w:sz w:val="16"/>
                      <w:szCs w:val="16"/>
                    </w:rPr>
                    <w:t>CM,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3A5608">
                    <w:rPr>
                      <w:sz w:val="16"/>
                      <w:szCs w:val="16"/>
                    </w:rPr>
                    <w:t>PARA USO EM AREAS COMERCIAIS COM TRAFEGO INTENSO,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3A5608">
                    <w:rPr>
                      <w:sz w:val="16"/>
                      <w:szCs w:val="16"/>
                    </w:rPr>
                    <w:t>CONFORME ABNT NBR ISO 13006,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3A5608">
                    <w:rPr>
                      <w:sz w:val="16"/>
                      <w:szCs w:val="16"/>
                    </w:rPr>
                    <w:t xml:space="preserve">ASSENTE EM SUPERFICIE NIVELADA COM ARGAMASSA COLANTE E REJUNTAMENTO PRONTO </w:t>
                  </w:r>
                </w:p>
              </w:tc>
            </w:tr>
          </w:tbl>
          <w:p w14:paraId="199EAD89" w14:textId="77777777" w:rsidR="00C06524" w:rsidRPr="003A5608" w:rsidRDefault="00C06524" w:rsidP="00C0652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77742780" w14:textId="77777777" w:rsidR="00C06524" w:rsidRPr="0042579E" w:rsidRDefault="00C06524" w:rsidP="00C06524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9777D4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1C4552" w14:textId="77777777" w:rsidR="00C06524" w:rsidRPr="0042579E" w:rsidRDefault="00C06524" w:rsidP="00C06524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73,00</w:t>
            </w:r>
          </w:p>
        </w:tc>
        <w:tc>
          <w:tcPr>
            <w:tcW w:w="1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9C4350" w14:textId="5831F34B" w:rsidR="00C06524" w:rsidRPr="0042579E" w:rsidRDefault="00C06524" w:rsidP="00C0652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4ECF3CD0" w14:textId="0F4F60DC" w:rsidR="00C06524" w:rsidRPr="0042579E" w:rsidRDefault="00C06524" w:rsidP="00C0652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</w:tr>
      <w:tr w:rsidR="00C06524" w:rsidRPr="00FB214A" w14:paraId="62AF1909" w14:textId="77777777" w:rsidTr="00C06524">
        <w:trPr>
          <w:trHeight w:val="723"/>
        </w:trPr>
        <w:tc>
          <w:tcPr>
            <w:tcW w:w="909" w:type="dxa"/>
            <w:vAlign w:val="center"/>
          </w:tcPr>
          <w:p w14:paraId="2678727D" w14:textId="77777777" w:rsidR="00C06524" w:rsidRPr="00081939" w:rsidRDefault="00C06524" w:rsidP="00C06524">
            <w:pPr>
              <w:pStyle w:val="SemEspaamen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75CCF176" w14:textId="77777777" w:rsidR="00C06524" w:rsidRPr="003A5608" w:rsidRDefault="00C06524" w:rsidP="00C065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608">
              <w:rPr>
                <w:rFonts w:ascii="Arial" w:hAnsi="Arial" w:cs="Arial"/>
                <w:sz w:val="16"/>
                <w:szCs w:val="16"/>
              </w:rPr>
              <w:t>13.331.0052-A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14:paraId="525823B8" w14:textId="77777777" w:rsidR="00C06524" w:rsidRPr="003A5608" w:rsidRDefault="00C06524" w:rsidP="00C06524">
            <w:pPr>
              <w:pStyle w:val="Default"/>
              <w:jc w:val="both"/>
              <w:rPr>
                <w:sz w:val="16"/>
                <w:szCs w:val="16"/>
              </w:rPr>
            </w:pPr>
          </w:p>
          <w:tbl>
            <w:tblPr>
              <w:tblW w:w="411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112"/>
            </w:tblGrid>
            <w:tr w:rsidR="00C06524" w:rsidRPr="003A5608" w14:paraId="4D845248" w14:textId="77777777" w:rsidTr="003A5608">
              <w:trPr>
                <w:trHeight w:val="349"/>
              </w:trPr>
              <w:tc>
                <w:tcPr>
                  <w:tcW w:w="4112" w:type="dxa"/>
                </w:tcPr>
                <w:p w14:paraId="1A5F1A65" w14:textId="2339E0B3" w:rsidR="00C06524" w:rsidRPr="003A5608" w:rsidRDefault="00C06524" w:rsidP="00C06524">
                  <w:pPr>
                    <w:pStyle w:val="Default"/>
                    <w:jc w:val="both"/>
                    <w:rPr>
                      <w:sz w:val="16"/>
                      <w:szCs w:val="16"/>
                    </w:rPr>
                  </w:pPr>
                  <w:r w:rsidRPr="003A5608">
                    <w:rPr>
                      <w:sz w:val="16"/>
                      <w:szCs w:val="16"/>
                    </w:rPr>
                    <w:t xml:space="preserve"> RODAPE DE CERAMICA EM PORCELANATO, COM 7,5 A 10CM DE ALTURA,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3A5608">
                    <w:rPr>
                      <w:sz w:val="16"/>
                      <w:szCs w:val="16"/>
                    </w:rPr>
                    <w:t>ASSENTE CONFORME ITEM 13.025.0058.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3A5608">
                    <w:rPr>
                      <w:sz w:val="16"/>
                      <w:szCs w:val="16"/>
                    </w:rPr>
                    <w:t>FEITO A PARTIR DE PLACA DE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3A5608">
                    <w:rPr>
                      <w:sz w:val="16"/>
                      <w:szCs w:val="16"/>
                    </w:rPr>
                    <w:t xml:space="preserve">PORCELANATO COM AREA SUPERIOR A 1,00M2 </w:t>
                  </w:r>
                </w:p>
              </w:tc>
            </w:tr>
          </w:tbl>
          <w:p w14:paraId="685579D5" w14:textId="77777777" w:rsidR="00C06524" w:rsidRPr="003A5608" w:rsidRDefault="00C06524" w:rsidP="00C0652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322FCCE0" w14:textId="77777777" w:rsidR="00C06524" w:rsidRPr="0042579E" w:rsidRDefault="00C06524" w:rsidP="00C06524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D387D0" w14:textId="77777777" w:rsidR="00C06524" w:rsidRPr="0042579E" w:rsidRDefault="00C06524" w:rsidP="00C06524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40,60</w:t>
            </w:r>
          </w:p>
        </w:tc>
        <w:tc>
          <w:tcPr>
            <w:tcW w:w="1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0E199E" w14:textId="73439EE0" w:rsidR="00C06524" w:rsidRPr="0042579E" w:rsidRDefault="00C06524" w:rsidP="00C0652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6BF9A155" w14:textId="0432F81B" w:rsidR="00C06524" w:rsidRPr="0042579E" w:rsidRDefault="00C06524" w:rsidP="00C0652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</w:tr>
      <w:tr w:rsidR="00C06524" w:rsidRPr="00FB214A" w14:paraId="61974D00" w14:textId="77777777" w:rsidTr="00C06524">
        <w:trPr>
          <w:trHeight w:val="723"/>
        </w:trPr>
        <w:tc>
          <w:tcPr>
            <w:tcW w:w="909" w:type="dxa"/>
            <w:vAlign w:val="center"/>
          </w:tcPr>
          <w:p w14:paraId="7260627B" w14:textId="77777777" w:rsidR="00C06524" w:rsidRPr="00081939" w:rsidRDefault="00C06524" w:rsidP="00C06524">
            <w:pPr>
              <w:pStyle w:val="SemEspaamen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76AEFE51" w14:textId="77777777" w:rsidR="00C06524" w:rsidRPr="003A5608" w:rsidRDefault="00C06524" w:rsidP="00C065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608">
              <w:rPr>
                <w:rFonts w:ascii="Arial" w:hAnsi="Arial" w:cs="Arial"/>
                <w:sz w:val="16"/>
                <w:szCs w:val="16"/>
              </w:rPr>
              <w:t>13.365.0025-A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14:paraId="325F7086" w14:textId="77777777" w:rsidR="00C06524" w:rsidRPr="003A5608" w:rsidRDefault="00C06524" w:rsidP="00C06524">
            <w:pPr>
              <w:pStyle w:val="Default"/>
              <w:jc w:val="both"/>
              <w:rPr>
                <w:sz w:val="16"/>
                <w:szCs w:val="16"/>
              </w:rPr>
            </w:pPr>
          </w:p>
          <w:tbl>
            <w:tblPr>
              <w:tblW w:w="411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112"/>
            </w:tblGrid>
            <w:tr w:rsidR="00C06524" w:rsidRPr="003A5608" w14:paraId="692A4718" w14:textId="77777777" w:rsidTr="003A5608">
              <w:trPr>
                <w:trHeight w:val="160"/>
              </w:trPr>
              <w:tc>
                <w:tcPr>
                  <w:tcW w:w="4112" w:type="dxa"/>
                </w:tcPr>
                <w:p w14:paraId="126C8B57" w14:textId="5E2E23F7" w:rsidR="00C06524" w:rsidRPr="003A5608" w:rsidRDefault="00C06524" w:rsidP="00C06524">
                  <w:pPr>
                    <w:pStyle w:val="Default"/>
                    <w:jc w:val="both"/>
                    <w:rPr>
                      <w:sz w:val="16"/>
                      <w:szCs w:val="16"/>
                    </w:rPr>
                  </w:pPr>
                  <w:r w:rsidRPr="003A5608">
                    <w:rPr>
                      <w:sz w:val="16"/>
                      <w:szCs w:val="16"/>
                    </w:rPr>
                    <w:t xml:space="preserve"> SOLEIRA DE GRANITO PRETO DE 2X13CM COM 2 POLIMENTOS,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3A5608">
                    <w:rPr>
                      <w:sz w:val="16"/>
                      <w:szCs w:val="16"/>
                    </w:rPr>
                    <w:t>ASSENTE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3A5608">
                    <w:rPr>
                      <w:sz w:val="16"/>
                      <w:szCs w:val="16"/>
                    </w:rPr>
                    <w:t xml:space="preserve">COMO EM 13.365.0010 </w:t>
                  </w:r>
                </w:p>
              </w:tc>
            </w:tr>
          </w:tbl>
          <w:p w14:paraId="15F6504B" w14:textId="77777777" w:rsidR="00C06524" w:rsidRPr="003A5608" w:rsidRDefault="00C06524" w:rsidP="00C0652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2573084B" w14:textId="77777777" w:rsidR="00C06524" w:rsidRPr="0042579E" w:rsidRDefault="00C06524" w:rsidP="00C06524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11DDD1" w14:textId="77777777" w:rsidR="00C06524" w:rsidRPr="0042579E" w:rsidRDefault="00C06524" w:rsidP="00C06524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25,20</w:t>
            </w:r>
          </w:p>
        </w:tc>
        <w:tc>
          <w:tcPr>
            <w:tcW w:w="1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777A16" w14:textId="3264D9AF" w:rsidR="00C06524" w:rsidRPr="0042579E" w:rsidRDefault="00C06524" w:rsidP="00C0652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7B936BB1" w14:textId="61FFD90D" w:rsidR="00C06524" w:rsidRPr="0042579E" w:rsidRDefault="00C06524" w:rsidP="00C0652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</w:tr>
      <w:tr w:rsidR="00C06524" w:rsidRPr="00FB214A" w14:paraId="21D84D35" w14:textId="77777777" w:rsidTr="00C06524">
        <w:trPr>
          <w:trHeight w:val="723"/>
        </w:trPr>
        <w:tc>
          <w:tcPr>
            <w:tcW w:w="909" w:type="dxa"/>
            <w:vAlign w:val="center"/>
          </w:tcPr>
          <w:p w14:paraId="0471E1D4" w14:textId="77777777" w:rsidR="00C06524" w:rsidRPr="00081939" w:rsidRDefault="00C06524" w:rsidP="00C06524">
            <w:pPr>
              <w:pStyle w:val="SemEspaamento"/>
              <w:jc w:val="center"/>
              <w:rPr>
                <w:rFonts w:ascii="Arial" w:hAnsi="Arial" w:cs="Arial"/>
                <w:b/>
              </w:rPr>
            </w:pPr>
            <w:r w:rsidRPr="00081939">
              <w:rPr>
                <w:rFonts w:ascii="Arial" w:hAnsi="Arial" w:cs="Arial"/>
                <w:b/>
              </w:rPr>
              <w:t>3.5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1FF139EA" w14:textId="77777777" w:rsidR="00C06524" w:rsidRPr="003A5608" w:rsidRDefault="00C06524" w:rsidP="00C065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608">
              <w:rPr>
                <w:rFonts w:ascii="Arial" w:hAnsi="Arial" w:cs="Arial"/>
                <w:sz w:val="16"/>
                <w:szCs w:val="16"/>
              </w:rPr>
              <w:t>13.365.0010-A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14:paraId="04478CD2" w14:textId="791697BF" w:rsidR="00C06524" w:rsidRPr="003A5608" w:rsidRDefault="00C06524" w:rsidP="00C06524">
            <w:pPr>
              <w:pStyle w:val="Default"/>
              <w:ind w:left="143" w:right="133" w:hanging="14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</w:t>
            </w:r>
            <w:r w:rsidRPr="003A5608">
              <w:rPr>
                <w:sz w:val="16"/>
                <w:szCs w:val="16"/>
              </w:rPr>
              <w:t>REVESTIMENTO DE PISOS COM GRANITO PRETO EM PLACAS,</w:t>
            </w:r>
            <w:r>
              <w:rPr>
                <w:sz w:val="16"/>
                <w:szCs w:val="16"/>
              </w:rPr>
              <w:t xml:space="preserve"> </w:t>
            </w:r>
            <w:r w:rsidRPr="003A5608">
              <w:rPr>
                <w:sz w:val="16"/>
                <w:szCs w:val="16"/>
              </w:rPr>
              <w:t>COM ESPESSURA DE 2CM,</w:t>
            </w:r>
            <w:r>
              <w:rPr>
                <w:sz w:val="16"/>
                <w:szCs w:val="16"/>
              </w:rPr>
              <w:t xml:space="preserve"> </w:t>
            </w:r>
            <w:r w:rsidRPr="003A5608">
              <w:rPr>
                <w:sz w:val="16"/>
                <w:szCs w:val="16"/>
              </w:rPr>
              <w:t>COM 2 POLIMENTOS,</w:t>
            </w:r>
            <w:r>
              <w:rPr>
                <w:sz w:val="16"/>
                <w:szCs w:val="16"/>
              </w:rPr>
              <w:t xml:space="preserve"> </w:t>
            </w:r>
            <w:r w:rsidRPr="003A5608">
              <w:rPr>
                <w:sz w:val="16"/>
                <w:szCs w:val="16"/>
              </w:rPr>
              <w:t>ASSENTES EM SUPERFICIE EM OSSO,</w:t>
            </w:r>
            <w:r>
              <w:rPr>
                <w:sz w:val="16"/>
                <w:szCs w:val="16"/>
              </w:rPr>
              <w:t xml:space="preserve"> </w:t>
            </w:r>
            <w:r w:rsidRPr="003A5608">
              <w:rPr>
                <w:sz w:val="16"/>
                <w:szCs w:val="16"/>
              </w:rPr>
              <w:t>COM NATA DE CIMENTO SOBRE ARGAMASSA DE CIMENTO,</w:t>
            </w:r>
            <w:r>
              <w:rPr>
                <w:sz w:val="16"/>
                <w:szCs w:val="16"/>
              </w:rPr>
              <w:t xml:space="preserve"> </w:t>
            </w:r>
            <w:r w:rsidRPr="003A5608">
              <w:rPr>
                <w:sz w:val="16"/>
                <w:szCs w:val="16"/>
              </w:rPr>
              <w:t>AREIA E SAIBRO,</w:t>
            </w:r>
            <w:r>
              <w:rPr>
                <w:sz w:val="16"/>
                <w:szCs w:val="16"/>
              </w:rPr>
              <w:t xml:space="preserve"> </w:t>
            </w:r>
            <w:r w:rsidRPr="003A5608">
              <w:rPr>
                <w:sz w:val="16"/>
                <w:szCs w:val="16"/>
              </w:rPr>
              <w:t xml:space="preserve">NO TRACO 1:2:2 E REJUNTAMENTO DE CIMENTO </w:t>
            </w:r>
          </w:p>
          <w:p w14:paraId="47F1FA5A" w14:textId="42A211F8" w:rsidR="00C06524" w:rsidRPr="003A5608" w:rsidRDefault="00C06524" w:rsidP="00C0652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3A5608">
              <w:rPr>
                <w:rFonts w:ascii="Arial" w:hAnsi="Arial" w:cs="Arial"/>
                <w:sz w:val="16"/>
                <w:szCs w:val="16"/>
              </w:rPr>
              <w:t xml:space="preserve">BRANCO E CORANTE 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291E3307" w14:textId="77777777" w:rsidR="00C06524" w:rsidRPr="0042579E" w:rsidRDefault="00C06524" w:rsidP="00C06524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9777D4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984F57" w14:textId="77777777" w:rsidR="00C06524" w:rsidRPr="0042579E" w:rsidRDefault="00C06524" w:rsidP="00C06524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4,65</w:t>
            </w:r>
          </w:p>
        </w:tc>
        <w:tc>
          <w:tcPr>
            <w:tcW w:w="1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286E23" w14:textId="2F36B6B1" w:rsidR="00C06524" w:rsidRPr="0042579E" w:rsidRDefault="00C06524" w:rsidP="00C0652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5615EAAA" w14:textId="610B7E83" w:rsidR="00C06524" w:rsidRPr="0042579E" w:rsidRDefault="00C06524" w:rsidP="00C0652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</w:tr>
      <w:tr w:rsidR="00C06524" w:rsidRPr="00FB214A" w14:paraId="3B5EBF6A" w14:textId="77777777" w:rsidTr="00C06524">
        <w:trPr>
          <w:trHeight w:val="723"/>
        </w:trPr>
        <w:tc>
          <w:tcPr>
            <w:tcW w:w="909" w:type="dxa"/>
            <w:vAlign w:val="center"/>
          </w:tcPr>
          <w:p w14:paraId="0216AEBE" w14:textId="77777777" w:rsidR="00C06524" w:rsidRPr="00081939" w:rsidRDefault="00C06524" w:rsidP="00C06524">
            <w:pPr>
              <w:pStyle w:val="SemEspaamen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3.6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3B3A6340" w14:textId="77777777" w:rsidR="00C06524" w:rsidRPr="003A5608" w:rsidRDefault="00C06524" w:rsidP="00C065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608">
              <w:rPr>
                <w:rFonts w:ascii="Arial" w:hAnsi="Arial" w:cs="Arial"/>
                <w:sz w:val="16"/>
                <w:szCs w:val="16"/>
              </w:rPr>
              <w:t>12.016.0016-A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14:paraId="3DA49D49" w14:textId="55992DBE" w:rsidR="00C06524" w:rsidRPr="003A5608" w:rsidRDefault="00C06524" w:rsidP="00C06524">
            <w:pPr>
              <w:pStyle w:val="Default"/>
              <w:ind w:left="143" w:right="133"/>
              <w:jc w:val="both"/>
              <w:rPr>
                <w:sz w:val="16"/>
                <w:szCs w:val="16"/>
              </w:rPr>
            </w:pPr>
            <w:r w:rsidRPr="003A5608">
              <w:rPr>
                <w:sz w:val="16"/>
                <w:szCs w:val="16"/>
              </w:rPr>
              <w:t>PAREDE DRYWALL ESP.140MM,</w:t>
            </w:r>
            <w:r>
              <w:rPr>
                <w:sz w:val="16"/>
                <w:szCs w:val="16"/>
              </w:rPr>
              <w:t xml:space="preserve"> </w:t>
            </w:r>
            <w:r w:rsidRPr="003A5608">
              <w:rPr>
                <w:sz w:val="16"/>
                <w:szCs w:val="16"/>
              </w:rPr>
              <w:t>ESTRUT.</w:t>
            </w:r>
            <w:r>
              <w:rPr>
                <w:sz w:val="16"/>
                <w:szCs w:val="16"/>
              </w:rPr>
              <w:t xml:space="preserve"> </w:t>
            </w:r>
            <w:r w:rsidRPr="003A5608">
              <w:rPr>
                <w:sz w:val="16"/>
                <w:szCs w:val="16"/>
              </w:rPr>
              <w:t>C/</w:t>
            </w:r>
            <w:r>
              <w:rPr>
                <w:sz w:val="16"/>
                <w:szCs w:val="16"/>
              </w:rPr>
              <w:t xml:space="preserve"> </w:t>
            </w:r>
            <w:r w:rsidRPr="003A5608">
              <w:rPr>
                <w:sz w:val="16"/>
                <w:szCs w:val="16"/>
              </w:rPr>
              <w:t>MONTANTES SIMPLES AUTOPORTANTES 90MM,</w:t>
            </w:r>
            <w:r>
              <w:rPr>
                <w:sz w:val="16"/>
                <w:szCs w:val="16"/>
              </w:rPr>
              <w:t xml:space="preserve"> </w:t>
            </w:r>
            <w:r w:rsidRPr="003A5608">
              <w:rPr>
                <w:sz w:val="16"/>
                <w:szCs w:val="16"/>
              </w:rPr>
              <w:t>A GUIAS HORIZONTAIS 90MM,</w:t>
            </w:r>
            <w:r>
              <w:rPr>
                <w:sz w:val="16"/>
                <w:szCs w:val="16"/>
              </w:rPr>
              <w:t xml:space="preserve"> </w:t>
            </w:r>
            <w:r w:rsidRPr="003A5608">
              <w:rPr>
                <w:sz w:val="16"/>
                <w:szCs w:val="16"/>
              </w:rPr>
              <w:t>AMBOS ACO GALV.</w:t>
            </w:r>
            <w:r>
              <w:rPr>
                <w:sz w:val="16"/>
                <w:szCs w:val="16"/>
              </w:rPr>
              <w:t xml:space="preserve"> </w:t>
            </w:r>
            <w:r w:rsidRPr="003A5608">
              <w:rPr>
                <w:sz w:val="16"/>
                <w:szCs w:val="16"/>
              </w:rPr>
              <w:t>C/ESP.0,5MM,</w:t>
            </w:r>
            <w:r>
              <w:rPr>
                <w:sz w:val="16"/>
                <w:szCs w:val="16"/>
              </w:rPr>
              <w:t xml:space="preserve"> </w:t>
            </w:r>
            <w:r w:rsidRPr="003A5608">
              <w:rPr>
                <w:sz w:val="16"/>
                <w:szCs w:val="16"/>
              </w:rPr>
              <w:t>C/</w:t>
            </w:r>
            <w:r>
              <w:rPr>
                <w:sz w:val="16"/>
                <w:szCs w:val="16"/>
              </w:rPr>
              <w:t xml:space="preserve"> </w:t>
            </w:r>
            <w:r w:rsidRPr="003A5608">
              <w:rPr>
                <w:sz w:val="16"/>
                <w:szCs w:val="16"/>
              </w:rPr>
              <w:t xml:space="preserve">QUATRO CHAPAS DE GESSO ACARTONADO </w:t>
            </w:r>
            <w:r>
              <w:rPr>
                <w:sz w:val="16"/>
                <w:szCs w:val="16"/>
              </w:rPr>
              <w:t xml:space="preserve">   </w:t>
            </w:r>
            <w:r w:rsidRPr="003A5608">
              <w:rPr>
                <w:sz w:val="16"/>
                <w:szCs w:val="16"/>
              </w:rPr>
              <w:t>STANDARD,</w:t>
            </w:r>
            <w:r>
              <w:rPr>
                <w:sz w:val="16"/>
                <w:szCs w:val="16"/>
              </w:rPr>
              <w:t xml:space="preserve"> </w:t>
            </w:r>
            <w:r w:rsidRPr="003A5608">
              <w:rPr>
                <w:sz w:val="16"/>
                <w:szCs w:val="16"/>
              </w:rPr>
              <w:t>ESP.12,5MM,</w:t>
            </w:r>
            <w:r>
              <w:rPr>
                <w:sz w:val="16"/>
                <w:szCs w:val="16"/>
              </w:rPr>
              <w:t xml:space="preserve"> </w:t>
            </w:r>
            <w:r w:rsidRPr="003A5608">
              <w:rPr>
                <w:sz w:val="16"/>
                <w:szCs w:val="16"/>
              </w:rPr>
              <w:t>LARG.1200MM,</w:t>
            </w:r>
            <w:r>
              <w:rPr>
                <w:sz w:val="16"/>
                <w:szCs w:val="16"/>
              </w:rPr>
              <w:t xml:space="preserve"> </w:t>
            </w:r>
            <w:r w:rsidRPr="003A5608">
              <w:rPr>
                <w:sz w:val="16"/>
                <w:szCs w:val="16"/>
              </w:rPr>
              <w:t>FIXADA AOS MONTANTES POR MEIO DE PARAFUSOS C/TRATAMENTO JUNTAS C/MASSA E FITA P/UNIF.DA SUPERF.DAS CHAPAS DE</w:t>
            </w:r>
            <w:r>
              <w:rPr>
                <w:sz w:val="16"/>
                <w:szCs w:val="16"/>
              </w:rPr>
              <w:t xml:space="preserve"> </w:t>
            </w:r>
            <w:r w:rsidRPr="003A5608">
              <w:rPr>
                <w:sz w:val="16"/>
                <w:szCs w:val="16"/>
              </w:rPr>
              <w:t>GESSO ACARTONADO.APLIC.EM AREAS SECAS.</w:t>
            </w:r>
            <w:r>
              <w:rPr>
                <w:sz w:val="16"/>
                <w:szCs w:val="16"/>
              </w:rPr>
              <w:t xml:space="preserve"> </w:t>
            </w:r>
            <w:r w:rsidRPr="003A5608">
              <w:rPr>
                <w:sz w:val="16"/>
                <w:szCs w:val="16"/>
              </w:rPr>
              <w:t>FORN.</w:t>
            </w:r>
            <w:r>
              <w:rPr>
                <w:sz w:val="16"/>
                <w:szCs w:val="16"/>
              </w:rPr>
              <w:t xml:space="preserve"> </w:t>
            </w:r>
            <w:r w:rsidRPr="003A5608">
              <w:rPr>
                <w:sz w:val="16"/>
                <w:szCs w:val="16"/>
              </w:rPr>
              <w:t xml:space="preserve">E </w:t>
            </w:r>
            <w:r>
              <w:rPr>
                <w:sz w:val="16"/>
                <w:szCs w:val="16"/>
              </w:rPr>
              <w:t xml:space="preserve"> </w:t>
            </w:r>
            <w:r w:rsidRPr="003A5608">
              <w:rPr>
                <w:sz w:val="16"/>
                <w:szCs w:val="16"/>
              </w:rPr>
              <w:t xml:space="preserve">COLOCACAO 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6F32C26C" w14:textId="77777777" w:rsidR="00C06524" w:rsidRPr="0042579E" w:rsidRDefault="00C06524" w:rsidP="00C06524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9777D4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599F53" w14:textId="77777777" w:rsidR="00C06524" w:rsidRPr="0042579E" w:rsidRDefault="00C06524" w:rsidP="00C06524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8,00</w:t>
            </w:r>
          </w:p>
        </w:tc>
        <w:tc>
          <w:tcPr>
            <w:tcW w:w="1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41F0D1" w14:textId="11015C1B" w:rsidR="00C06524" w:rsidRPr="0042579E" w:rsidRDefault="00C06524" w:rsidP="00C0652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52C06E92" w14:textId="7C373C97" w:rsidR="00C06524" w:rsidRPr="0042579E" w:rsidRDefault="00C06524" w:rsidP="00C0652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</w:tr>
      <w:tr w:rsidR="00C06524" w:rsidRPr="00FB214A" w14:paraId="5D74FEB5" w14:textId="77777777" w:rsidTr="0006510D">
        <w:trPr>
          <w:trHeight w:val="723"/>
        </w:trPr>
        <w:tc>
          <w:tcPr>
            <w:tcW w:w="909" w:type="dxa"/>
            <w:shd w:val="clear" w:color="auto" w:fill="D9D9D9" w:themeFill="background1" w:themeFillShade="D9"/>
            <w:vAlign w:val="center"/>
          </w:tcPr>
          <w:p w14:paraId="3CE22052" w14:textId="77777777" w:rsidR="00C06524" w:rsidRPr="00937A20" w:rsidRDefault="00C06524" w:rsidP="00C06524">
            <w:pPr>
              <w:pStyle w:val="SemEspaamen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37A20">
              <w:rPr>
                <w:rFonts w:ascii="Arial" w:hAnsi="Arial" w:cs="Arial"/>
                <w:b/>
                <w:sz w:val="26"/>
                <w:szCs w:val="26"/>
              </w:rPr>
              <w:t>4.0</w:t>
            </w:r>
          </w:p>
        </w:tc>
        <w:tc>
          <w:tcPr>
            <w:tcW w:w="8798" w:type="dxa"/>
            <w:gridSpan w:val="5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67BC2E" w14:textId="36BC8BFE" w:rsidR="00C06524" w:rsidRPr="00937A20" w:rsidRDefault="00C06524" w:rsidP="00C06524">
            <w:pPr>
              <w:pStyle w:val="SemEspaamento1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37A20">
              <w:rPr>
                <w:b/>
                <w:sz w:val="26"/>
                <w:szCs w:val="26"/>
              </w:rPr>
              <w:t>INSTALAÇÕES ELÉTRICAS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AB29F2" w14:textId="77777777" w:rsidR="00C06524" w:rsidRPr="00937A20" w:rsidRDefault="00C06524" w:rsidP="00C06524">
            <w:pPr>
              <w:pStyle w:val="SemEspaamento1"/>
              <w:rPr>
                <w:rFonts w:ascii="Arial" w:hAnsi="Arial" w:cs="Arial"/>
                <w:b/>
                <w:sz w:val="26"/>
                <w:szCs w:val="26"/>
              </w:rPr>
            </w:pPr>
            <w:r w:rsidRPr="00937A20">
              <w:rPr>
                <w:rFonts w:ascii="Arial" w:hAnsi="Arial" w:cs="Arial"/>
                <w:b/>
                <w:sz w:val="26"/>
                <w:szCs w:val="26"/>
              </w:rPr>
              <w:t>R$</w:t>
            </w:r>
          </w:p>
        </w:tc>
      </w:tr>
      <w:tr w:rsidR="00C06524" w:rsidRPr="00FB214A" w14:paraId="5FF23399" w14:textId="77777777" w:rsidTr="00C06524">
        <w:trPr>
          <w:trHeight w:val="723"/>
        </w:trPr>
        <w:tc>
          <w:tcPr>
            <w:tcW w:w="909" w:type="dxa"/>
            <w:vAlign w:val="center"/>
          </w:tcPr>
          <w:p w14:paraId="6C5C3EC4" w14:textId="77777777" w:rsidR="00C06524" w:rsidRDefault="00C06524" w:rsidP="00C06524">
            <w:pPr>
              <w:pStyle w:val="SemEspaamen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29E0DD51" w14:textId="77777777" w:rsidR="00C06524" w:rsidRPr="003A5608" w:rsidRDefault="00C06524" w:rsidP="00C065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608">
              <w:rPr>
                <w:rFonts w:ascii="Arial" w:hAnsi="Arial" w:cs="Arial"/>
                <w:sz w:val="16"/>
                <w:szCs w:val="16"/>
              </w:rPr>
              <w:t>15.008.0085-A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14:paraId="3297267F" w14:textId="2CCDE2BF" w:rsidR="00C06524" w:rsidRPr="00371784" w:rsidRDefault="00C06524" w:rsidP="00C06524">
            <w:pPr>
              <w:pStyle w:val="Default"/>
              <w:jc w:val="both"/>
              <w:rPr>
                <w:sz w:val="16"/>
                <w:szCs w:val="16"/>
              </w:rPr>
            </w:pPr>
            <w:r w:rsidRPr="00371784">
              <w:rPr>
                <w:sz w:val="16"/>
                <w:szCs w:val="16"/>
              </w:rPr>
              <w:t>CABO DE COBRE FLEXIVEL COM ISOLAMENTO TERMO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PLASTICO,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COMPREENDENDO: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PREPARO,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CORTE E ENFIACAO EM ELETRODUTOS,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NA BITOLA DE 2,5MM2, 450/750V.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 xml:space="preserve">FORNECIMENTO E COLOCACAO </w:t>
            </w:r>
          </w:p>
          <w:p w14:paraId="6BACA735" w14:textId="77777777" w:rsidR="00C06524" w:rsidRPr="00371784" w:rsidRDefault="00C06524" w:rsidP="00C06524">
            <w:pPr>
              <w:pStyle w:val="Default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59978A9F" w14:textId="77777777" w:rsidR="00C06524" w:rsidRPr="0042579E" w:rsidRDefault="00C06524" w:rsidP="00C06524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ADE508" w14:textId="77777777" w:rsidR="00C06524" w:rsidRPr="0042579E" w:rsidRDefault="00C06524" w:rsidP="00C06524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260,00</w:t>
            </w:r>
          </w:p>
        </w:tc>
        <w:tc>
          <w:tcPr>
            <w:tcW w:w="1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3833A2" w14:textId="77777777" w:rsidR="00C06524" w:rsidRPr="0042579E" w:rsidRDefault="00C06524" w:rsidP="00C0652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56218B84" w14:textId="77777777" w:rsidR="00C06524" w:rsidRPr="0042579E" w:rsidRDefault="00C06524" w:rsidP="00C0652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</w:tr>
      <w:tr w:rsidR="00C06524" w:rsidRPr="00FB214A" w14:paraId="6FB19E1B" w14:textId="77777777" w:rsidTr="00C06524">
        <w:trPr>
          <w:trHeight w:val="723"/>
        </w:trPr>
        <w:tc>
          <w:tcPr>
            <w:tcW w:w="909" w:type="dxa"/>
            <w:vAlign w:val="center"/>
          </w:tcPr>
          <w:p w14:paraId="69B25CF4" w14:textId="77777777" w:rsidR="00C06524" w:rsidRDefault="00C06524" w:rsidP="00C06524">
            <w:pPr>
              <w:pStyle w:val="SemEspaamen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7AA4FDD0" w14:textId="77777777" w:rsidR="00C06524" w:rsidRPr="003A5608" w:rsidRDefault="00C06524" w:rsidP="00C065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608">
              <w:rPr>
                <w:rFonts w:ascii="Arial" w:hAnsi="Arial" w:cs="Arial"/>
                <w:sz w:val="16"/>
                <w:szCs w:val="16"/>
              </w:rPr>
              <w:t>18.027.0080-A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14:paraId="66C5EB1E" w14:textId="5402ACA5" w:rsidR="00C06524" w:rsidRPr="00371784" w:rsidRDefault="00C06524" w:rsidP="00C06524">
            <w:pPr>
              <w:pStyle w:val="Default"/>
              <w:jc w:val="both"/>
              <w:rPr>
                <w:sz w:val="16"/>
                <w:szCs w:val="16"/>
              </w:rPr>
            </w:pPr>
            <w:r w:rsidRPr="00371784">
              <w:rPr>
                <w:sz w:val="16"/>
                <w:szCs w:val="16"/>
              </w:rPr>
              <w:t>BALIZADOR DE EMBUTIR EM ALUMINIO PINTADO,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PARA UMA LAMPADA LED DE 4,5W,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INCLUSIVE ESTA.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 xml:space="preserve">FORNECIMENTO E COLOCACAO 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51D9DE53" w14:textId="77777777" w:rsidR="00C06524" w:rsidRPr="0042579E" w:rsidRDefault="00C06524" w:rsidP="00C06524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32FCBB" w14:textId="77777777" w:rsidR="00C06524" w:rsidRPr="0042579E" w:rsidRDefault="00C06524" w:rsidP="00C06524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6,00</w:t>
            </w:r>
          </w:p>
        </w:tc>
        <w:tc>
          <w:tcPr>
            <w:tcW w:w="1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165EF5" w14:textId="77777777" w:rsidR="00C06524" w:rsidRPr="0042579E" w:rsidRDefault="00C06524" w:rsidP="00C0652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7645D2B7" w14:textId="77777777" w:rsidR="00C06524" w:rsidRPr="0042579E" w:rsidRDefault="00C06524" w:rsidP="00C0652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</w:tr>
      <w:tr w:rsidR="00C06524" w:rsidRPr="00FB214A" w14:paraId="01F5C6A8" w14:textId="77777777" w:rsidTr="00C06524">
        <w:trPr>
          <w:trHeight w:val="723"/>
        </w:trPr>
        <w:tc>
          <w:tcPr>
            <w:tcW w:w="909" w:type="dxa"/>
            <w:vAlign w:val="center"/>
          </w:tcPr>
          <w:p w14:paraId="0C0B53BE" w14:textId="77777777" w:rsidR="00C06524" w:rsidRDefault="00C06524" w:rsidP="00C06524">
            <w:pPr>
              <w:pStyle w:val="SemEspaamen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29986316" w14:textId="77777777" w:rsidR="00C06524" w:rsidRPr="003A5608" w:rsidRDefault="00C06524" w:rsidP="00C065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608">
              <w:rPr>
                <w:rFonts w:ascii="Arial" w:hAnsi="Arial" w:cs="Arial"/>
                <w:sz w:val="16"/>
                <w:szCs w:val="16"/>
              </w:rPr>
              <w:t>18.027.0445-A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14:paraId="561E0C45" w14:textId="4EB55D75" w:rsidR="00C06524" w:rsidRPr="00371784" w:rsidRDefault="00C06524" w:rsidP="00C06524">
            <w:pPr>
              <w:pStyle w:val="Default"/>
              <w:jc w:val="both"/>
              <w:rPr>
                <w:sz w:val="16"/>
                <w:szCs w:val="16"/>
              </w:rPr>
            </w:pPr>
            <w:r w:rsidRPr="00371784">
              <w:rPr>
                <w:sz w:val="16"/>
                <w:szCs w:val="16"/>
              </w:rPr>
              <w:t>ARANDELA EM ALUMINIO E VIDRO,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COM BASE PARA FIXACAO,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 xml:space="preserve">EXCLUSIVE LAMPADA.FORNECIMENTO E COLOCACAO </w:t>
            </w:r>
          </w:p>
          <w:p w14:paraId="59C9A5A1" w14:textId="77777777" w:rsidR="00C06524" w:rsidRPr="00371784" w:rsidRDefault="00C06524" w:rsidP="00C06524">
            <w:pPr>
              <w:pStyle w:val="Default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27E40747" w14:textId="77777777" w:rsidR="00C06524" w:rsidRPr="0042579E" w:rsidRDefault="00C06524" w:rsidP="00C06524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F7F6F2" w14:textId="77777777" w:rsidR="00C06524" w:rsidRPr="0042579E" w:rsidRDefault="00C06524" w:rsidP="00C06524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6,00</w:t>
            </w:r>
          </w:p>
        </w:tc>
        <w:tc>
          <w:tcPr>
            <w:tcW w:w="1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C99F0B" w14:textId="77777777" w:rsidR="00C06524" w:rsidRPr="0042579E" w:rsidRDefault="00C06524" w:rsidP="00C0652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61E75005" w14:textId="77777777" w:rsidR="00C06524" w:rsidRPr="0042579E" w:rsidRDefault="00C06524" w:rsidP="00C0652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</w:tr>
      <w:tr w:rsidR="00C06524" w:rsidRPr="00FB214A" w14:paraId="45D22E59" w14:textId="77777777" w:rsidTr="00C06524">
        <w:trPr>
          <w:trHeight w:val="274"/>
        </w:trPr>
        <w:tc>
          <w:tcPr>
            <w:tcW w:w="909" w:type="dxa"/>
            <w:vAlign w:val="center"/>
          </w:tcPr>
          <w:p w14:paraId="4CD2D1A7" w14:textId="77777777" w:rsidR="00C06524" w:rsidRDefault="00C06524" w:rsidP="00C06524">
            <w:pPr>
              <w:pStyle w:val="SemEspaamen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4EC1DD78" w14:textId="77777777" w:rsidR="00C06524" w:rsidRPr="003A5608" w:rsidRDefault="00C06524" w:rsidP="00C065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608">
              <w:rPr>
                <w:rFonts w:ascii="Arial" w:hAnsi="Arial" w:cs="Arial"/>
                <w:sz w:val="16"/>
                <w:szCs w:val="16"/>
              </w:rPr>
              <w:t>15.015.0020-A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14:paraId="62BE74F3" w14:textId="5DA4CEEA" w:rsidR="00C06524" w:rsidRPr="00371784" w:rsidRDefault="00C06524" w:rsidP="00C06524">
            <w:pPr>
              <w:pStyle w:val="Default"/>
              <w:jc w:val="both"/>
              <w:rPr>
                <w:sz w:val="16"/>
                <w:szCs w:val="16"/>
              </w:rPr>
            </w:pPr>
            <w:r w:rsidRPr="00371784">
              <w:rPr>
                <w:sz w:val="16"/>
                <w:szCs w:val="16"/>
              </w:rPr>
              <w:t>INSTALACAO DE PONTO DE LUZ,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EMBUTIDO NA LAJE,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EQUIVALENTE A 2VARAS DE ELETRODUTO DE PVC RIGIDO DE 3/4",12,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00M DE FIO 2,5MM2,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CAIXAS,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CONEXOES,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LUVAS,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CURVA E INTERRUPTOR DE EMBUTIR COMPLACA FOSFORESCENTE,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INCLUSIVE ABERTURA E FECHAMENTO DE RASGO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 xml:space="preserve">EM ALVENARIA 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3F9986D6" w14:textId="77777777" w:rsidR="00C06524" w:rsidRPr="0042579E" w:rsidRDefault="00C06524" w:rsidP="00C06524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D6A38B" w14:textId="77777777" w:rsidR="00C06524" w:rsidRPr="0042579E" w:rsidRDefault="00C06524" w:rsidP="00C06524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12,00</w:t>
            </w:r>
          </w:p>
        </w:tc>
        <w:tc>
          <w:tcPr>
            <w:tcW w:w="1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4D0999" w14:textId="77777777" w:rsidR="00C06524" w:rsidRPr="0042579E" w:rsidRDefault="00C06524" w:rsidP="00C0652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6E762765" w14:textId="77777777" w:rsidR="00C06524" w:rsidRPr="0042579E" w:rsidRDefault="00C06524" w:rsidP="00C0652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</w:tr>
      <w:tr w:rsidR="00C06524" w:rsidRPr="00FB214A" w14:paraId="1DEABCD0" w14:textId="77777777" w:rsidTr="00C06524">
        <w:trPr>
          <w:trHeight w:val="723"/>
        </w:trPr>
        <w:tc>
          <w:tcPr>
            <w:tcW w:w="909" w:type="dxa"/>
            <w:vAlign w:val="center"/>
          </w:tcPr>
          <w:p w14:paraId="2B48F276" w14:textId="77777777" w:rsidR="00C06524" w:rsidRDefault="00C06524" w:rsidP="00C06524">
            <w:pPr>
              <w:pStyle w:val="SemEspaamen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288A6273" w14:textId="77777777" w:rsidR="00C06524" w:rsidRPr="003A5608" w:rsidRDefault="00C06524" w:rsidP="00C065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608">
              <w:rPr>
                <w:rFonts w:ascii="Arial" w:hAnsi="Arial" w:cs="Arial"/>
                <w:sz w:val="16"/>
                <w:szCs w:val="16"/>
              </w:rPr>
              <w:t>18.027.0434-A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14:paraId="5FEF977D" w14:textId="160BED6A" w:rsidR="00C06524" w:rsidRPr="00371784" w:rsidRDefault="00C06524" w:rsidP="00C06524">
            <w:pPr>
              <w:pStyle w:val="Default"/>
              <w:jc w:val="both"/>
              <w:rPr>
                <w:sz w:val="16"/>
                <w:szCs w:val="16"/>
              </w:rPr>
            </w:pPr>
            <w:r w:rsidRPr="00371784">
              <w:rPr>
                <w:sz w:val="16"/>
                <w:szCs w:val="16"/>
              </w:rPr>
              <w:t>LUMINARIA TIPO SPOT,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DIRECIONAL,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EXCLUSIVE LAMPADA.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 xml:space="preserve">FORNECIMENTO E COLOCACAO </w:t>
            </w:r>
          </w:p>
          <w:p w14:paraId="05937BB8" w14:textId="77777777" w:rsidR="00C06524" w:rsidRPr="00371784" w:rsidRDefault="00C06524" w:rsidP="00C06524">
            <w:pPr>
              <w:pStyle w:val="Default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05FDE524" w14:textId="77777777" w:rsidR="00C06524" w:rsidRPr="0042579E" w:rsidRDefault="00C06524" w:rsidP="00C06524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4C3864" w14:textId="77777777" w:rsidR="00C06524" w:rsidRPr="0042579E" w:rsidRDefault="00C06524" w:rsidP="00C06524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6,00</w:t>
            </w:r>
          </w:p>
        </w:tc>
        <w:tc>
          <w:tcPr>
            <w:tcW w:w="1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1C5BE0" w14:textId="77777777" w:rsidR="00C06524" w:rsidRPr="0042579E" w:rsidRDefault="00C06524" w:rsidP="00C0652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1DFD6A7B" w14:textId="77777777" w:rsidR="00C06524" w:rsidRPr="0042579E" w:rsidRDefault="00C06524" w:rsidP="00C0652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</w:tr>
      <w:tr w:rsidR="00C06524" w:rsidRPr="00FB214A" w14:paraId="0171ED50" w14:textId="77777777" w:rsidTr="00C06524">
        <w:trPr>
          <w:trHeight w:val="723"/>
        </w:trPr>
        <w:tc>
          <w:tcPr>
            <w:tcW w:w="909" w:type="dxa"/>
            <w:vAlign w:val="center"/>
          </w:tcPr>
          <w:p w14:paraId="515A4004" w14:textId="77777777" w:rsidR="00C06524" w:rsidRDefault="00C06524" w:rsidP="00C06524">
            <w:pPr>
              <w:pStyle w:val="SemEspaamen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4.6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0E56CC19" w14:textId="77777777" w:rsidR="00C06524" w:rsidRPr="003A5608" w:rsidRDefault="00C06524" w:rsidP="00C065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608">
              <w:rPr>
                <w:rFonts w:ascii="Arial" w:hAnsi="Arial" w:cs="Arial"/>
                <w:sz w:val="16"/>
                <w:szCs w:val="16"/>
              </w:rPr>
              <w:t>18.027.0098-A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14:paraId="32E08B1D" w14:textId="4CCF0F5B" w:rsidR="00C06524" w:rsidRPr="00371784" w:rsidRDefault="00C06524" w:rsidP="00C06524">
            <w:pPr>
              <w:pStyle w:val="Default"/>
              <w:jc w:val="both"/>
              <w:rPr>
                <w:sz w:val="16"/>
                <w:szCs w:val="16"/>
              </w:rPr>
            </w:pPr>
            <w:r w:rsidRPr="00371784">
              <w:rPr>
                <w:sz w:val="16"/>
                <w:szCs w:val="16"/>
              </w:rPr>
              <w:t>LUMINARIA FECHADA (REFLETOR),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PARA ILUMINACAO DE QUADRAS DE ESPORTES E AFINS,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PARA LAMPADA LED DE 50W,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 xml:space="preserve">INCLUSIVE ESTA.FORNECIMENTO E COLOCACAO </w:t>
            </w:r>
          </w:p>
          <w:p w14:paraId="6B459B91" w14:textId="77777777" w:rsidR="00C06524" w:rsidRPr="00371784" w:rsidRDefault="00C06524" w:rsidP="00C06524">
            <w:pPr>
              <w:pStyle w:val="Default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686E072E" w14:textId="77777777" w:rsidR="00C06524" w:rsidRPr="0042579E" w:rsidRDefault="00C06524" w:rsidP="00C06524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UN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165324" w14:textId="77777777" w:rsidR="00C06524" w:rsidRPr="0042579E" w:rsidRDefault="00C06524" w:rsidP="00C06524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4,00</w:t>
            </w:r>
          </w:p>
        </w:tc>
        <w:tc>
          <w:tcPr>
            <w:tcW w:w="1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806757" w14:textId="77777777" w:rsidR="00C06524" w:rsidRPr="0042579E" w:rsidRDefault="00C06524" w:rsidP="00C0652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00095797" w14:textId="77777777" w:rsidR="00C06524" w:rsidRPr="0042579E" w:rsidRDefault="00C06524" w:rsidP="00C0652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</w:tr>
      <w:tr w:rsidR="00C06524" w:rsidRPr="00FB214A" w14:paraId="4B244CAC" w14:textId="77777777" w:rsidTr="00C06524">
        <w:trPr>
          <w:trHeight w:val="723"/>
        </w:trPr>
        <w:tc>
          <w:tcPr>
            <w:tcW w:w="909" w:type="dxa"/>
            <w:vAlign w:val="center"/>
          </w:tcPr>
          <w:p w14:paraId="0AA9C50C" w14:textId="77777777" w:rsidR="00C06524" w:rsidRDefault="00C06524" w:rsidP="00C06524">
            <w:pPr>
              <w:pStyle w:val="SemEspaamen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2DF91A38" w14:textId="77777777" w:rsidR="00C06524" w:rsidRPr="003A5608" w:rsidRDefault="00C06524" w:rsidP="00C065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608">
              <w:rPr>
                <w:rFonts w:ascii="Arial" w:hAnsi="Arial" w:cs="Arial"/>
                <w:sz w:val="16"/>
                <w:szCs w:val="16"/>
              </w:rPr>
              <w:t>05.105.0112-A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14:paraId="486FAFB7" w14:textId="3E8D01A8" w:rsidR="00C06524" w:rsidRPr="00371784" w:rsidRDefault="00C06524" w:rsidP="00C06524">
            <w:pPr>
              <w:pStyle w:val="Default"/>
              <w:jc w:val="both"/>
              <w:rPr>
                <w:sz w:val="16"/>
                <w:szCs w:val="16"/>
              </w:rPr>
            </w:pPr>
            <w:r w:rsidRPr="00371784">
              <w:rPr>
                <w:sz w:val="16"/>
                <w:szCs w:val="16"/>
              </w:rPr>
              <w:t>MAO-DE-OBRA DE ELETRICISTA,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 xml:space="preserve">INCLUSIVE ENCARGOS SOCIAIS </w:t>
            </w:r>
          </w:p>
          <w:p w14:paraId="7FB4D592" w14:textId="77777777" w:rsidR="00C06524" w:rsidRPr="00371784" w:rsidRDefault="00C06524" w:rsidP="00C06524">
            <w:pPr>
              <w:pStyle w:val="Default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577236ED" w14:textId="77777777" w:rsidR="00C06524" w:rsidRPr="0042579E" w:rsidRDefault="00C06524" w:rsidP="00C06524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MES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B209B9" w14:textId="77777777" w:rsidR="00C06524" w:rsidRPr="0042579E" w:rsidRDefault="00C06524" w:rsidP="00C06524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0,50</w:t>
            </w:r>
          </w:p>
        </w:tc>
        <w:tc>
          <w:tcPr>
            <w:tcW w:w="1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2BE010" w14:textId="77777777" w:rsidR="00C06524" w:rsidRPr="0042579E" w:rsidRDefault="00C06524" w:rsidP="00C0652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5E3FA831" w14:textId="77777777" w:rsidR="00C06524" w:rsidRPr="0042579E" w:rsidRDefault="00C06524" w:rsidP="00C0652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</w:tr>
      <w:tr w:rsidR="00C06524" w:rsidRPr="00FB214A" w14:paraId="2E28BA82" w14:textId="77777777" w:rsidTr="00C06524">
        <w:trPr>
          <w:trHeight w:val="723"/>
        </w:trPr>
        <w:tc>
          <w:tcPr>
            <w:tcW w:w="909" w:type="dxa"/>
            <w:vAlign w:val="center"/>
          </w:tcPr>
          <w:p w14:paraId="4A9E3967" w14:textId="77777777" w:rsidR="00C06524" w:rsidRDefault="00C06524" w:rsidP="00C06524">
            <w:pPr>
              <w:pStyle w:val="SemEspaamen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330CF2DE" w14:textId="77777777" w:rsidR="00C06524" w:rsidRPr="003A5608" w:rsidRDefault="00C06524" w:rsidP="00C065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608">
              <w:rPr>
                <w:rFonts w:ascii="Arial" w:hAnsi="Arial" w:cs="Arial"/>
                <w:sz w:val="16"/>
                <w:szCs w:val="16"/>
              </w:rPr>
              <w:t>15.007.0405-A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14:paraId="062E0951" w14:textId="76B371BA" w:rsidR="00C06524" w:rsidRPr="00371784" w:rsidRDefault="00C06524" w:rsidP="00C06524">
            <w:pPr>
              <w:pStyle w:val="Default"/>
              <w:jc w:val="both"/>
              <w:rPr>
                <w:sz w:val="16"/>
                <w:szCs w:val="16"/>
              </w:rPr>
            </w:pPr>
            <w:r w:rsidRPr="00371784">
              <w:rPr>
                <w:sz w:val="16"/>
                <w:szCs w:val="16"/>
              </w:rPr>
              <w:t>QUADRO DE DISTRIBUICAO DE ENERGIA PARA DISJUNTORES TERMO-MAGNETICOS UNIPOLARES,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DE SOBREPOR,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COM PORTA E BARRAMENTOS DE FASE,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NEUTRO E TERRA,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PARA INSTALACAO DE ATE 8 DISJUNTORES SEM DISPOSITIVO PARA CHAVE GERAL.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 xml:space="preserve">FORNECIMENTO E COLOCACAO 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2F282412" w14:textId="77777777" w:rsidR="00C06524" w:rsidRPr="0042579E" w:rsidRDefault="00C06524" w:rsidP="00C06524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FC907F" w14:textId="77777777" w:rsidR="00C06524" w:rsidRPr="0042579E" w:rsidRDefault="00C06524" w:rsidP="00C06524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1,00</w:t>
            </w:r>
          </w:p>
        </w:tc>
        <w:tc>
          <w:tcPr>
            <w:tcW w:w="1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401654" w14:textId="77777777" w:rsidR="00C06524" w:rsidRPr="0042579E" w:rsidRDefault="00C06524" w:rsidP="00C0652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52A56536" w14:textId="77777777" w:rsidR="00C06524" w:rsidRPr="0042579E" w:rsidRDefault="00C06524" w:rsidP="00C0652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</w:tr>
      <w:tr w:rsidR="00C06524" w:rsidRPr="00FB214A" w14:paraId="242B9427" w14:textId="77777777" w:rsidTr="00C06524">
        <w:trPr>
          <w:trHeight w:val="723"/>
        </w:trPr>
        <w:tc>
          <w:tcPr>
            <w:tcW w:w="909" w:type="dxa"/>
            <w:vAlign w:val="center"/>
          </w:tcPr>
          <w:p w14:paraId="6B87EAA9" w14:textId="77777777" w:rsidR="00C06524" w:rsidRDefault="00C06524" w:rsidP="00C06524">
            <w:pPr>
              <w:pStyle w:val="SemEspaamen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4.9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584242A4" w14:textId="77777777" w:rsidR="00C06524" w:rsidRPr="003A5608" w:rsidRDefault="00C06524" w:rsidP="00C065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608">
              <w:rPr>
                <w:rFonts w:ascii="Arial" w:hAnsi="Arial" w:cs="Arial"/>
                <w:sz w:val="16"/>
                <w:szCs w:val="16"/>
              </w:rPr>
              <w:t>15.007.0600-A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14:paraId="01036121" w14:textId="5D1EE5CE" w:rsidR="00C06524" w:rsidRPr="00371784" w:rsidRDefault="00C06524" w:rsidP="00C06524">
            <w:pPr>
              <w:pStyle w:val="Default"/>
              <w:jc w:val="both"/>
              <w:rPr>
                <w:sz w:val="16"/>
                <w:szCs w:val="16"/>
              </w:rPr>
            </w:pPr>
            <w:r w:rsidRPr="00371784">
              <w:rPr>
                <w:sz w:val="16"/>
                <w:szCs w:val="16"/>
              </w:rPr>
              <w:t>DISJUNTOR TERMOMAGNETICO,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TRIPOLAR,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DE 10 A 32A,3KA,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MODELO DIN,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TIPO C.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 xml:space="preserve">FORNECIMENTO E COLOCACAO </w:t>
            </w:r>
          </w:p>
          <w:p w14:paraId="79B1D067" w14:textId="77777777" w:rsidR="00C06524" w:rsidRPr="00371784" w:rsidRDefault="00C06524" w:rsidP="00C06524">
            <w:pPr>
              <w:pStyle w:val="Default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35950012" w14:textId="77777777" w:rsidR="00C06524" w:rsidRPr="0042579E" w:rsidRDefault="00C06524" w:rsidP="00C06524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309346" w14:textId="77777777" w:rsidR="00C06524" w:rsidRPr="0042579E" w:rsidRDefault="00C06524" w:rsidP="00C06524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4,00</w:t>
            </w:r>
          </w:p>
        </w:tc>
        <w:tc>
          <w:tcPr>
            <w:tcW w:w="1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8EAB03" w14:textId="77777777" w:rsidR="00C06524" w:rsidRPr="0042579E" w:rsidRDefault="00C06524" w:rsidP="00C0652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46436FFA" w14:textId="77777777" w:rsidR="00C06524" w:rsidRPr="0042579E" w:rsidRDefault="00C06524" w:rsidP="00C0652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</w:tr>
      <w:tr w:rsidR="00C06524" w:rsidRPr="00FB214A" w14:paraId="177CEEEB" w14:textId="77777777" w:rsidTr="0006510D">
        <w:trPr>
          <w:trHeight w:val="723"/>
        </w:trPr>
        <w:tc>
          <w:tcPr>
            <w:tcW w:w="909" w:type="dxa"/>
            <w:shd w:val="clear" w:color="auto" w:fill="D9D9D9" w:themeFill="background1" w:themeFillShade="D9"/>
            <w:vAlign w:val="center"/>
          </w:tcPr>
          <w:p w14:paraId="36DF56D6" w14:textId="77777777" w:rsidR="00C06524" w:rsidRPr="005D7863" w:rsidRDefault="00C06524" w:rsidP="00C06524">
            <w:pPr>
              <w:pStyle w:val="SemEspaamen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5D7863">
              <w:rPr>
                <w:rFonts w:ascii="Arial" w:hAnsi="Arial" w:cs="Arial"/>
                <w:b/>
                <w:sz w:val="26"/>
                <w:szCs w:val="26"/>
              </w:rPr>
              <w:t>5.0</w:t>
            </w:r>
          </w:p>
        </w:tc>
        <w:tc>
          <w:tcPr>
            <w:tcW w:w="8798" w:type="dxa"/>
            <w:gridSpan w:val="5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14F3DA" w14:textId="137C9D7D" w:rsidR="00C06524" w:rsidRPr="005D7863" w:rsidRDefault="00C06524" w:rsidP="00C06524">
            <w:pPr>
              <w:pStyle w:val="SemEspaamento1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5D7863">
              <w:rPr>
                <w:b/>
                <w:sz w:val="26"/>
                <w:szCs w:val="26"/>
              </w:rPr>
              <w:t>PINTURA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DBCE0E" w14:textId="77777777" w:rsidR="00C06524" w:rsidRPr="005D7863" w:rsidRDefault="00C06524" w:rsidP="00C06524">
            <w:pPr>
              <w:pStyle w:val="SemEspaamento1"/>
              <w:rPr>
                <w:rFonts w:ascii="Arial" w:hAnsi="Arial" w:cs="Arial"/>
                <w:b/>
                <w:sz w:val="26"/>
                <w:szCs w:val="26"/>
              </w:rPr>
            </w:pPr>
            <w:r w:rsidRPr="005D7863">
              <w:rPr>
                <w:rFonts w:ascii="Arial" w:hAnsi="Arial" w:cs="Arial"/>
                <w:b/>
                <w:sz w:val="26"/>
                <w:szCs w:val="26"/>
              </w:rPr>
              <w:t>R$</w:t>
            </w:r>
          </w:p>
        </w:tc>
      </w:tr>
      <w:tr w:rsidR="00C06524" w:rsidRPr="00FB214A" w14:paraId="0BDF1B93" w14:textId="77777777" w:rsidTr="00C06524">
        <w:trPr>
          <w:trHeight w:val="723"/>
        </w:trPr>
        <w:tc>
          <w:tcPr>
            <w:tcW w:w="909" w:type="dxa"/>
            <w:vAlign w:val="center"/>
          </w:tcPr>
          <w:p w14:paraId="2EE65C5A" w14:textId="77777777" w:rsidR="00C06524" w:rsidRDefault="00C06524" w:rsidP="00C06524">
            <w:pPr>
              <w:pStyle w:val="SemEspaamen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5.1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5671BE43" w14:textId="77777777" w:rsidR="00C06524" w:rsidRPr="003A5608" w:rsidRDefault="00C06524" w:rsidP="00C065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608">
              <w:rPr>
                <w:rFonts w:ascii="Arial" w:hAnsi="Arial" w:cs="Arial"/>
                <w:sz w:val="16"/>
                <w:szCs w:val="16"/>
              </w:rPr>
              <w:t>17.018.0080-A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14:paraId="754EDBAB" w14:textId="1EF49B6E" w:rsidR="00C06524" w:rsidRPr="00371784" w:rsidRDefault="00C06524" w:rsidP="00C06524">
            <w:pPr>
              <w:pStyle w:val="Default"/>
              <w:jc w:val="both"/>
              <w:rPr>
                <w:sz w:val="16"/>
                <w:szCs w:val="16"/>
              </w:rPr>
            </w:pPr>
            <w:r w:rsidRPr="00371784">
              <w:rPr>
                <w:sz w:val="16"/>
                <w:szCs w:val="16"/>
              </w:rPr>
              <w:t>PINTURA COM TINTA LATEX, CLASSIFICACAO STANDARD, CONFORME ABNT NBR 15079,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PARA EXTERIOR,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INCLUSIVE LIXAMENTOS,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LIMPEZA,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 xml:space="preserve">UMA DEMAO DE SELADOR ACRILICO E DUAS DEMAOS DE ACABAMENTO 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D4E34B7" w14:textId="77777777" w:rsidR="00C06524" w:rsidRDefault="00C06524" w:rsidP="00C06524">
            <w:pPr>
              <w:jc w:val="center"/>
              <w:rPr>
                <w:rFonts w:ascii="Arial" w:hAnsi="Arial" w:cs="Arial"/>
                <w:b/>
              </w:rPr>
            </w:pPr>
          </w:p>
          <w:p w14:paraId="6C494B96" w14:textId="77777777" w:rsidR="00C06524" w:rsidRDefault="00C06524" w:rsidP="00C06524">
            <w:pPr>
              <w:jc w:val="center"/>
            </w:pPr>
            <w:r w:rsidRPr="00BD4EDE">
              <w:rPr>
                <w:rFonts w:ascii="Arial" w:hAnsi="Arial" w:cs="Arial"/>
                <w:b/>
              </w:rPr>
              <w:t>M</w:t>
            </w:r>
            <w:r w:rsidRPr="00BD4EDE">
              <w:rPr>
                <w:rFonts w:ascii="Arial" w:hAnsi="Arial" w:cs="Arial"/>
                <w:b/>
                <w:vertAlign w:val="superscript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E5A41D" w14:textId="77777777" w:rsidR="00C06524" w:rsidRPr="0042579E" w:rsidRDefault="00C06524" w:rsidP="00C06524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659,00</w:t>
            </w:r>
          </w:p>
        </w:tc>
        <w:tc>
          <w:tcPr>
            <w:tcW w:w="1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5D8A8" w14:textId="77777777" w:rsidR="00C06524" w:rsidRPr="0042579E" w:rsidRDefault="00C06524" w:rsidP="00C0652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7CE582FD" w14:textId="77777777" w:rsidR="00C06524" w:rsidRPr="0042579E" w:rsidRDefault="00C06524" w:rsidP="00C0652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</w:tr>
      <w:tr w:rsidR="00C06524" w:rsidRPr="00FB214A" w14:paraId="6EA6E2C7" w14:textId="77777777" w:rsidTr="00C06524">
        <w:trPr>
          <w:trHeight w:val="723"/>
        </w:trPr>
        <w:tc>
          <w:tcPr>
            <w:tcW w:w="909" w:type="dxa"/>
            <w:vAlign w:val="center"/>
          </w:tcPr>
          <w:p w14:paraId="09318D07" w14:textId="77777777" w:rsidR="00C06524" w:rsidRDefault="00C06524" w:rsidP="00C06524">
            <w:pPr>
              <w:pStyle w:val="SemEspaamen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5.2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4CFC08FA" w14:textId="77777777" w:rsidR="00C06524" w:rsidRPr="003A5608" w:rsidRDefault="00C06524" w:rsidP="00C065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608">
              <w:rPr>
                <w:rFonts w:ascii="Arial" w:hAnsi="Arial" w:cs="Arial"/>
                <w:sz w:val="16"/>
                <w:szCs w:val="16"/>
              </w:rPr>
              <w:t>17.012.0015-A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14:paraId="7BF14AF0" w14:textId="77777777" w:rsidR="00C06524" w:rsidRPr="00371784" w:rsidRDefault="00C06524" w:rsidP="00C06524">
            <w:pPr>
              <w:pStyle w:val="Default"/>
              <w:jc w:val="both"/>
              <w:rPr>
                <w:sz w:val="16"/>
                <w:szCs w:val="16"/>
              </w:rPr>
            </w:pPr>
            <w:r w:rsidRPr="00371784">
              <w:rPr>
                <w:sz w:val="16"/>
                <w:szCs w:val="16"/>
              </w:rPr>
              <w:t xml:space="preserve">CAIACAO INTERNA OU EXTERNA SOBRE SUPERFICIE ASPERA OU CHAPISCADA EM DUAS DEMAOS COM ADICAO DE FIXADOR </w:t>
            </w:r>
          </w:p>
          <w:p w14:paraId="72D4DD82" w14:textId="77777777" w:rsidR="00C06524" w:rsidRPr="00371784" w:rsidRDefault="00C06524" w:rsidP="00C06524">
            <w:pPr>
              <w:pStyle w:val="Default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B42BC09" w14:textId="77777777" w:rsidR="00C06524" w:rsidRDefault="00C06524" w:rsidP="00C06524">
            <w:pPr>
              <w:jc w:val="center"/>
              <w:rPr>
                <w:rFonts w:ascii="Arial" w:hAnsi="Arial" w:cs="Arial"/>
                <w:b/>
              </w:rPr>
            </w:pPr>
          </w:p>
          <w:p w14:paraId="7A349030" w14:textId="77777777" w:rsidR="00C06524" w:rsidRDefault="00C06524" w:rsidP="00C06524">
            <w:pPr>
              <w:jc w:val="center"/>
            </w:pPr>
            <w:r w:rsidRPr="00BD4EDE">
              <w:rPr>
                <w:rFonts w:ascii="Arial" w:hAnsi="Arial" w:cs="Arial"/>
                <w:b/>
              </w:rPr>
              <w:t>M</w:t>
            </w:r>
            <w:r w:rsidRPr="00BD4EDE">
              <w:rPr>
                <w:rFonts w:ascii="Arial" w:hAnsi="Arial" w:cs="Arial"/>
                <w:b/>
                <w:vertAlign w:val="superscript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8C896F" w14:textId="77777777" w:rsidR="00C06524" w:rsidRPr="0042579E" w:rsidRDefault="00C06524" w:rsidP="00C06524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216,00</w:t>
            </w:r>
          </w:p>
        </w:tc>
        <w:tc>
          <w:tcPr>
            <w:tcW w:w="1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134E1" w14:textId="77777777" w:rsidR="00C06524" w:rsidRPr="0042579E" w:rsidRDefault="00C06524" w:rsidP="00C0652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2ED64F24" w14:textId="77777777" w:rsidR="00C06524" w:rsidRPr="0042579E" w:rsidRDefault="00C06524" w:rsidP="00C0652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</w:tr>
      <w:tr w:rsidR="00C06524" w:rsidRPr="00FB214A" w14:paraId="454F2DC4" w14:textId="77777777" w:rsidTr="00C06524">
        <w:trPr>
          <w:trHeight w:val="723"/>
        </w:trPr>
        <w:tc>
          <w:tcPr>
            <w:tcW w:w="909" w:type="dxa"/>
            <w:vAlign w:val="center"/>
          </w:tcPr>
          <w:p w14:paraId="1356F02B" w14:textId="77777777" w:rsidR="00C06524" w:rsidRDefault="00C06524" w:rsidP="00C06524">
            <w:pPr>
              <w:pStyle w:val="SemEspaamen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5.3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09486F7A" w14:textId="77777777" w:rsidR="00C06524" w:rsidRPr="003A5608" w:rsidRDefault="00C06524" w:rsidP="00C065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608">
              <w:rPr>
                <w:rFonts w:ascii="Arial" w:hAnsi="Arial" w:cs="Arial"/>
                <w:sz w:val="16"/>
                <w:szCs w:val="16"/>
              </w:rPr>
              <w:t>17.017.0321-A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14:paraId="3AE9443B" w14:textId="28FB7C44" w:rsidR="00C06524" w:rsidRPr="00371784" w:rsidRDefault="00C06524" w:rsidP="00C06524">
            <w:pPr>
              <w:pStyle w:val="Default"/>
              <w:jc w:val="both"/>
              <w:rPr>
                <w:sz w:val="16"/>
                <w:szCs w:val="16"/>
              </w:rPr>
            </w:pPr>
            <w:r w:rsidRPr="00371784">
              <w:rPr>
                <w:sz w:val="16"/>
                <w:szCs w:val="16"/>
              </w:rPr>
              <w:t>REPINTURA INTERNA OU EXTERNA SOBRE FERRO EM BOM ESTADO,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 xml:space="preserve">NAS CONDICOES DO ITEM 17.017.0320 E NA COR EXISTENTE </w:t>
            </w:r>
          </w:p>
          <w:p w14:paraId="21EB6C05" w14:textId="77777777" w:rsidR="00C06524" w:rsidRPr="00371784" w:rsidRDefault="00C06524" w:rsidP="00C06524">
            <w:pPr>
              <w:pStyle w:val="Default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F9BB476" w14:textId="77777777" w:rsidR="00C06524" w:rsidRDefault="00C06524" w:rsidP="00C06524">
            <w:pPr>
              <w:jc w:val="center"/>
              <w:rPr>
                <w:rFonts w:ascii="Arial" w:hAnsi="Arial" w:cs="Arial"/>
                <w:b/>
              </w:rPr>
            </w:pPr>
          </w:p>
          <w:p w14:paraId="7366F8FE" w14:textId="77777777" w:rsidR="00C06524" w:rsidRDefault="00C06524" w:rsidP="00C06524">
            <w:pPr>
              <w:jc w:val="center"/>
            </w:pPr>
            <w:r w:rsidRPr="00BD4EDE">
              <w:rPr>
                <w:rFonts w:ascii="Arial" w:hAnsi="Arial" w:cs="Arial"/>
                <w:b/>
              </w:rPr>
              <w:t>M</w:t>
            </w:r>
            <w:r w:rsidRPr="00BD4EDE">
              <w:rPr>
                <w:rFonts w:ascii="Arial" w:hAnsi="Arial" w:cs="Arial"/>
                <w:b/>
                <w:vertAlign w:val="superscript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6B1837" w14:textId="77777777" w:rsidR="00C06524" w:rsidRPr="0042579E" w:rsidRDefault="00C06524" w:rsidP="00C06524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920,00</w:t>
            </w:r>
          </w:p>
        </w:tc>
        <w:tc>
          <w:tcPr>
            <w:tcW w:w="1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8CDE35" w14:textId="77777777" w:rsidR="00C06524" w:rsidRPr="0042579E" w:rsidRDefault="00C06524" w:rsidP="00C0652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32356422" w14:textId="77777777" w:rsidR="00C06524" w:rsidRPr="0042579E" w:rsidRDefault="00C06524" w:rsidP="00C0652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</w:tr>
      <w:tr w:rsidR="00C06524" w:rsidRPr="00FB214A" w14:paraId="7F754F9D" w14:textId="77777777" w:rsidTr="00C06524">
        <w:trPr>
          <w:trHeight w:val="723"/>
        </w:trPr>
        <w:tc>
          <w:tcPr>
            <w:tcW w:w="909" w:type="dxa"/>
            <w:vAlign w:val="center"/>
          </w:tcPr>
          <w:p w14:paraId="099B81A3" w14:textId="77777777" w:rsidR="00C06524" w:rsidRDefault="00C06524" w:rsidP="00C06524">
            <w:pPr>
              <w:pStyle w:val="SemEspaamen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5.4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2DC8FDFE" w14:textId="77777777" w:rsidR="00C06524" w:rsidRPr="003A5608" w:rsidRDefault="00C06524" w:rsidP="00C065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608">
              <w:rPr>
                <w:rFonts w:ascii="Arial" w:hAnsi="Arial" w:cs="Arial"/>
                <w:sz w:val="16"/>
                <w:szCs w:val="16"/>
              </w:rPr>
              <w:t>17.017.0130-A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14:paraId="12C4C075" w14:textId="2B94AE68" w:rsidR="00C06524" w:rsidRPr="00371784" w:rsidRDefault="00C06524" w:rsidP="00C06524">
            <w:pPr>
              <w:pStyle w:val="Default"/>
              <w:jc w:val="both"/>
              <w:rPr>
                <w:sz w:val="16"/>
                <w:szCs w:val="16"/>
              </w:rPr>
            </w:pPr>
            <w:r w:rsidRPr="00371784">
              <w:rPr>
                <w:sz w:val="16"/>
                <w:szCs w:val="16"/>
              </w:rPr>
              <w:t>REPINTURA INTERNA OU EXTERNA SOBRE MADEIRA COM TINTA A OLEO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BRILHANTE OU ACETINADA,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SOBRE FUNDO SINTETICO NIVELADOR,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INCLUSIVE ESTE,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COM LIXAMENTO E DUAS DEMAOS DE ACABAMENTO,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 xml:space="preserve">NA COR EXISTENTE </w:t>
            </w:r>
          </w:p>
          <w:p w14:paraId="21181169" w14:textId="77777777" w:rsidR="00C06524" w:rsidRPr="00371784" w:rsidRDefault="00C06524" w:rsidP="00C06524">
            <w:pPr>
              <w:pStyle w:val="Default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3360B8DF" w14:textId="77777777" w:rsidR="00C06524" w:rsidRPr="0042579E" w:rsidRDefault="00C06524" w:rsidP="00C06524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9777D4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A100AE" w14:textId="77777777" w:rsidR="00C06524" w:rsidRPr="0042579E" w:rsidRDefault="00C06524" w:rsidP="00C06524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131,00</w:t>
            </w:r>
          </w:p>
        </w:tc>
        <w:tc>
          <w:tcPr>
            <w:tcW w:w="1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A3D97E" w14:textId="77777777" w:rsidR="00C06524" w:rsidRPr="0042579E" w:rsidRDefault="00C06524" w:rsidP="00C0652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37DB9F26" w14:textId="77777777" w:rsidR="00C06524" w:rsidRPr="0042579E" w:rsidRDefault="00C06524" w:rsidP="00C0652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</w:tr>
      <w:tr w:rsidR="00C06524" w:rsidRPr="00FB214A" w14:paraId="1B55DDB9" w14:textId="77777777" w:rsidTr="0006510D">
        <w:trPr>
          <w:trHeight w:val="723"/>
        </w:trPr>
        <w:tc>
          <w:tcPr>
            <w:tcW w:w="909" w:type="dxa"/>
            <w:shd w:val="clear" w:color="auto" w:fill="D9D9D9" w:themeFill="background1" w:themeFillShade="D9"/>
            <w:vAlign w:val="center"/>
          </w:tcPr>
          <w:p w14:paraId="527C3FEE" w14:textId="77777777" w:rsidR="00C06524" w:rsidRPr="00E163E1" w:rsidRDefault="00C06524" w:rsidP="00C06524">
            <w:pPr>
              <w:pStyle w:val="SemEspaamen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E163E1">
              <w:rPr>
                <w:rFonts w:ascii="Arial" w:hAnsi="Arial" w:cs="Arial"/>
                <w:b/>
                <w:sz w:val="26"/>
                <w:szCs w:val="26"/>
              </w:rPr>
              <w:t>6.0</w:t>
            </w:r>
          </w:p>
        </w:tc>
        <w:tc>
          <w:tcPr>
            <w:tcW w:w="8798" w:type="dxa"/>
            <w:gridSpan w:val="5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955FBD" w14:textId="03253A5C" w:rsidR="00C06524" w:rsidRPr="00E163E1" w:rsidRDefault="00C06524" w:rsidP="00C06524">
            <w:pPr>
              <w:pStyle w:val="SemEspaamento1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E163E1">
              <w:rPr>
                <w:b/>
                <w:sz w:val="26"/>
                <w:szCs w:val="26"/>
              </w:rPr>
              <w:t>ADMINISTRAÇÃO LOCAL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8696D9" w14:textId="77777777" w:rsidR="00C06524" w:rsidRPr="00E163E1" w:rsidRDefault="00C06524" w:rsidP="00C06524">
            <w:pPr>
              <w:pStyle w:val="SemEspaamento1"/>
              <w:rPr>
                <w:rFonts w:ascii="Arial" w:hAnsi="Arial" w:cs="Arial"/>
                <w:b/>
                <w:sz w:val="26"/>
                <w:szCs w:val="26"/>
              </w:rPr>
            </w:pPr>
            <w:r w:rsidRPr="00E163E1">
              <w:rPr>
                <w:rFonts w:ascii="Arial" w:hAnsi="Arial" w:cs="Arial"/>
                <w:b/>
                <w:sz w:val="26"/>
                <w:szCs w:val="26"/>
              </w:rPr>
              <w:t>R$</w:t>
            </w:r>
          </w:p>
        </w:tc>
      </w:tr>
      <w:tr w:rsidR="00C06524" w:rsidRPr="00FB214A" w14:paraId="407A6351" w14:textId="77777777" w:rsidTr="00C06524">
        <w:trPr>
          <w:trHeight w:val="723"/>
        </w:trPr>
        <w:tc>
          <w:tcPr>
            <w:tcW w:w="909" w:type="dxa"/>
            <w:vAlign w:val="center"/>
          </w:tcPr>
          <w:p w14:paraId="4827C258" w14:textId="77777777" w:rsidR="00C06524" w:rsidRDefault="00C06524" w:rsidP="00C06524">
            <w:pPr>
              <w:pStyle w:val="SemEspaamen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38579664" w14:textId="77777777" w:rsidR="00C06524" w:rsidRPr="003A5608" w:rsidRDefault="00C06524" w:rsidP="00C065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608">
              <w:rPr>
                <w:rFonts w:ascii="Arial" w:hAnsi="Arial" w:cs="Arial"/>
                <w:sz w:val="16"/>
                <w:szCs w:val="16"/>
              </w:rPr>
              <w:t>05.100.0900-0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14:paraId="65827249" w14:textId="02FA5926" w:rsidR="00C06524" w:rsidRPr="00371784" w:rsidRDefault="00C06524" w:rsidP="00C06524">
            <w:pPr>
              <w:pStyle w:val="Default"/>
              <w:jc w:val="both"/>
              <w:rPr>
                <w:sz w:val="16"/>
                <w:szCs w:val="16"/>
              </w:rPr>
            </w:pPr>
            <w:r w:rsidRPr="00371784">
              <w:rPr>
                <w:sz w:val="16"/>
                <w:szCs w:val="16"/>
              </w:rPr>
              <w:t>UNIDADE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REF.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P/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COMPL.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ADM LOCAL,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CONSID: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CONSUMO ÁGUA,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TEL.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ENERGIA ELETR.MAT.LIMPEZA ESCRITORIO,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COMPUTADORES LICENCA OBRA,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MOVEIS UTENSILIOS,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AR COND.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BEBEDOURO,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ART,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RRT,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FOTOGRAFIAS,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UNIFORMES,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DARIAS,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EXAMES ADMISSIONAIS,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PERIODICOS E DEMISSIONAIS,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CURSOS CAPACITACAO</w:t>
            </w:r>
            <w:r>
              <w:rPr>
                <w:sz w:val="16"/>
                <w:szCs w:val="16"/>
              </w:rPr>
              <w:t>/</w:t>
            </w:r>
            <w:r w:rsidRPr="00371784">
              <w:rPr>
                <w:sz w:val="16"/>
                <w:szCs w:val="16"/>
              </w:rPr>
              <w:t>TREINAMENTO ITENS COMPLEMENTEM DESP.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NECESS.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EXCL.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DESP.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C/</w:t>
            </w:r>
            <w:r>
              <w:rPr>
                <w:sz w:val="16"/>
                <w:szCs w:val="16"/>
              </w:rPr>
              <w:t xml:space="preserve"> CAFÉ </w:t>
            </w:r>
            <w:r w:rsidRPr="00371784">
              <w:rPr>
                <w:sz w:val="16"/>
                <w:szCs w:val="16"/>
              </w:rPr>
              <w:t>MANHÃ,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REFEICAO,</w:t>
            </w:r>
            <w:r>
              <w:rPr>
                <w:sz w:val="16"/>
                <w:szCs w:val="16"/>
              </w:rPr>
              <w:t xml:space="preserve"> </w:t>
            </w:r>
            <w:r w:rsidRPr="00371784">
              <w:rPr>
                <w:sz w:val="16"/>
                <w:szCs w:val="16"/>
              </w:rPr>
              <w:t>CESTA BASICA E VALE TRANSPORTE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586738EE" w14:textId="77777777" w:rsidR="00C06524" w:rsidRPr="0042579E" w:rsidRDefault="00C06524" w:rsidP="00C06524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UR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FFD735" w14:textId="77777777" w:rsidR="00C06524" w:rsidRPr="0042579E" w:rsidRDefault="00C06524" w:rsidP="00C06524">
            <w:pPr>
              <w:pStyle w:val="SemEspaamento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100,00</w:t>
            </w:r>
          </w:p>
        </w:tc>
        <w:tc>
          <w:tcPr>
            <w:tcW w:w="1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EFD071" w14:textId="77777777" w:rsidR="00C06524" w:rsidRPr="0042579E" w:rsidRDefault="00C06524" w:rsidP="00C0652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721C3DC3" w14:textId="77777777" w:rsidR="00C06524" w:rsidRPr="0042579E" w:rsidRDefault="00C06524" w:rsidP="00C0652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</w:tr>
      <w:tr w:rsidR="00C06524" w:rsidRPr="00FB214A" w14:paraId="404C1143" w14:textId="77777777" w:rsidTr="0006510D">
        <w:trPr>
          <w:trHeight w:val="723"/>
        </w:trPr>
        <w:tc>
          <w:tcPr>
            <w:tcW w:w="9707" w:type="dxa"/>
            <w:gridSpan w:val="6"/>
            <w:tcBorders>
              <w:right w:val="single" w:sz="4" w:space="0" w:color="auto"/>
            </w:tcBorders>
            <w:vAlign w:val="center"/>
          </w:tcPr>
          <w:p w14:paraId="3240EF78" w14:textId="77777777" w:rsidR="00C06524" w:rsidRPr="0042579E" w:rsidRDefault="00C06524" w:rsidP="00C06524">
            <w:pPr>
              <w:pStyle w:val="SemEspaamento1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SUB-TOTAIS =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002FAEA8" w14:textId="77777777" w:rsidR="00C06524" w:rsidRPr="0042579E" w:rsidRDefault="00C06524" w:rsidP="00C0652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</w:tr>
      <w:tr w:rsidR="00C06524" w:rsidRPr="00FB214A" w14:paraId="49AF351D" w14:textId="77777777" w:rsidTr="0006510D">
        <w:trPr>
          <w:trHeight w:val="723"/>
        </w:trPr>
        <w:tc>
          <w:tcPr>
            <w:tcW w:w="9707" w:type="dxa"/>
            <w:gridSpan w:val="6"/>
            <w:tcBorders>
              <w:right w:val="single" w:sz="4" w:space="0" w:color="auto"/>
            </w:tcBorders>
            <w:vAlign w:val="center"/>
          </w:tcPr>
          <w:p w14:paraId="413F13F4" w14:textId="2B3F0A8C" w:rsidR="00C06524" w:rsidRPr="0042579E" w:rsidRDefault="00C06524" w:rsidP="00C06524">
            <w:pPr>
              <w:pStyle w:val="SemEspaamento1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BDI ___% =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2BED4CFC" w14:textId="77777777" w:rsidR="00C06524" w:rsidRPr="0042579E" w:rsidRDefault="00C06524" w:rsidP="00C0652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</w:tr>
      <w:tr w:rsidR="00C06524" w:rsidRPr="00FB214A" w14:paraId="6009D6F9" w14:textId="77777777" w:rsidTr="0006510D">
        <w:trPr>
          <w:trHeight w:val="723"/>
        </w:trPr>
        <w:tc>
          <w:tcPr>
            <w:tcW w:w="9707" w:type="dxa"/>
            <w:gridSpan w:val="6"/>
            <w:tcBorders>
              <w:right w:val="single" w:sz="4" w:space="0" w:color="auto"/>
            </w:tcBorders>
            <w:vAlign w:val="center"/>
          </w:tcPr>
          <w:p w14:paraId="61958402" w14:textId="77777777" w:rsidR="00C06524" w:rsidRPr="0042579E" w:rsidRDefault="00C06524" w:rsidP="00C06524">
            <w:pPr>
              <w:pStyle w:val="SemEspaamento1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TOTAL GERAL PROPOSTO PARA O ITEM 01 =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3FF61ED6" w14:textId="77777777" w:rsidR="00C06524" w:rsidRPr="0042579E" w:rsidRDefault="00C06524" w:rsidP="00C06524">
            <w:pPr>
              <w:pStyle w:val="SemEspaamento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</w:tr>
      <w:tr w:rsidR="00C06524" w:rsidRPr="002767C5" w14:paraId="483DE3FD" w14:textId="77777777" w:rsidTr="0006510D">
        <w:trPr>
          <w:trHeight w:val="715"/>
        </w:trPr>
        <w:tc>
          <w:tcPr>
            <w:tcW w:w="11266" w:type="dxa"/>
            <w:gridSpan w:val="7"/>
            <w:tcBorders>
              <w:left w:val="single" w:sz="4" w:space="0" w:color="auto"/>
            </w:tcBorders>
          </w:tcPr>
          <w:p w14:paraId="7489097D" w14:textId="77777777" w:rsidR="00C06524" w:rsidRPr="0042579E" w:rsidRDefault="00C06524" w:rsidP="00C06524">
            <w:pPr>
              <w:rPr>
                <w:rFonts w:ascii="Arial" w:hAnsi="Arial" w:cs="Arial"/>
              </w:rPr>
            </w:pPr>
            <w:r w:rsidRPr="0042579E">
              <w:rPr>
                <w:rFonts w:ascii="Arial" w:hAnsi="Arial" w:cs="Arial"/>
              </w:rPr>
              <w:t>(Por extenso)</w:t>
            </w:r>
          </w:p>
        </w:tc>
      </w:tr>
    </w:tbl>
    <w:p w14:paraId="09604A30" w14:textId="77777777" w:rsidR="00794080" w:rsidRDefault="00794080" w:rsidP="00841F6C">
      <w:pPr>
        <w:pStyle w:val="Corpodetexto21"/>
        <w:ind w:right="-13"/>
        <w:rPr>
          <w:rFonts w:ascii="Arial" w:hAnsi="Arial" w:cs="Arial"/>
          <w:sz w:val="24"/>
          <w:szCs w:val="24"/>
        </w:rPr>
      </w:pPr>
    </w:p>
    <w:p w14:paraId="4E0ACEC8" w14:textId="0B0B102E" w:rsidR="00841F6C" w:rsidRDefault="00474E76" w:rsidP="00841F6C">
      <w:pPr>
        <w:pStyle w:val="Corpodetexto21"/>
        <w:ind w:right="-1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3A0984">
        <w:rPr>
          <w:rFonts w:ascii="Arial" w:hAnsi="Arial" w:cs="Arial"/>
          <w:sz w:val="24"/>
          <w:szCs w:val="24"/>
        </w:rPr>
        <w:t>.1</w:t>
      </w:r>
      <w:r w:rsidR="00841F6C" w:rsidRPr="00D07EDA">
        <w:rPr>
          <w:rFonts w:ascii="Arial" w:hAnsi="Arial" w:cs="Arial"/>
          <w:sz w:val="24"/>
          <w:szCs w:val="24"/>
        </w:rPr>
        <w:t xml:space="preserve"> - O PREÇO OFERTADO INCLUI todos os custos de mão de obra, taxas, impostos, seguros, encargos sociais, administração, trabalhistas, previdenciários, contribuições parafiscais e outros que venham a incidir sobre o objeto do </w:t>
      </w:r>
      <w:r w:rsidR="00841F6C" w:rsidRPr="00D07EDA">
        <w:rPr>
          <w:rFonts w:ascii="Arial" w:hAnsi="Arial" w:cs="Arial"/>
          <w:b/>
          <w:bCs/>
          <w:sz w:val="24"/>
          <w:szCs w:val="24"/>
        </w:rPr>
        <w:t xml:space="preserve">Aviso </w:t>
      </w:r>
      <w:r w:rsidR="0004654E">
        <w:rPr>
          <w:rFonts w:ascii="Arial" w:hAnsi="Arial" w:cs="Arial"/>
          <w:b/>
          <w:bCs/>
          <w:sz w:val="24"/>
          <w:szCs w:val="24"/>
        </w:rPr>
        <w:t>da Contratação Direta</w:t>
      </w:r>
      <w:r w:rsidR="00841F6C" w:rsidRPr="00D07EDA">
        <w:rPr>
          <w:rFonts w:ascii="Arial" w:hAnsi="Arial" w:cs="Arial"/>
          <w:b/>
          <w:bCs/>
          <w:sz w:val="24"/>
          <w:szCs w:val="24"/>
        </w:rPr>
        <w:t xml:space="preserve"> nº </w:t>
      </w:r>
      <w:r w:rsidR="00BA5C80">
        <w:rPr>
          <w:rFonts w:ascii="Arial" w:hAnsi="Arial" w:cs="Arial"/>
          <w:b/>
          <w:bCs/>
          <w:sz w:val="24"/>
          <w:szCs w:val="24"/>
        </w:rPr>
        <w:t>_____</w:t>
      </w:r>
      <w:r w:rsidR="00841F6C" w:rsidRPr="00D07EDA">
        <w:rPr>
          <w:rFonts w:ascii="Arial" w:hAnsi="Arial" w:cs="Arial"/>
          <w:b/>
          <w:bCs/>
          <w:sz w:val="24"/>
          <w:szCs w:val="24"/>
        </w:rPr>
        <w:t>/20</w:t>
      </w:r>
      <w:r w:rsidR="00BA5C80">
        <w:rPr>
          <w:rFonts w:ascii="Arial" w:hAnsi="Arial" w:cs="Arial"/>
          <w:b/>
          <w:bCs/>
          <w:sz w:val="24"/>
          <w:szCs w:val="24"/>
        </w:rPr>
        <w:t>__</w:t>
      </w:r>
      <w:r w:rsidR="00841F6C" w:rsidRPr="00D07EDA">
        <w:rPr>
          <w:rFonts w:ascii="Arial" w:hAnsi="Arial" w:cs="Arial"/>
          <w:sz w:val="24"/>
          <w:szCs w:val="24"/>
        </w:rPr>
        <w:t>.</w:t>
      </w:r>
    </w:p>
    <w:p w14:paraId="0FABA31B" w14:textId="2083E823" w:rsidR="00E63B54" w:rsidRPr="00071B55" w:rsidRDefault="00474E76" w:rsidP="00841F6C">
      <w:pPr>
        <w:widowControl/>
        <w:suppressAutoHyphens/>
        <w:autoSpaceDE/>
        <w:autoSpaceDN/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3</w:t>
      </w:r>
      <w:r w:rsidR="003A0984">
        <w:rPr>
          <w:rFonts w:ascii="Arial" w:hAnsi="Arial" w:cs="Arial"/>
          <w:sz w:val="24"/>
          <w:szCs w:val="24"/>
        </w:rPr>
        <w:t>.2</w:t>
      </w:r>
      <w:r w:rsidR="00841F6C">
        <w:rPr>
          <w:rFonts w:ascii="Arial" w:hAnsi="Arial" w:cs="Arial"/>
          <w:sz w:val="24"/>
          <w:szCs w:val="24"/>
        </w:rPr>
        <w:t xml:space="preserve"> – O PREÇO OFERTADO</w:t>
      </w:r>
      <w:r w:rsidR="00841F6C" w:rsidRPr="005702BE">
        <w:rPr>
          <w:rFonts w:ascii="Arial" w:hAnsi="Arial" w:cs="Arial"/>
          <w:sz w:val="24"/>
          <w:szCs w:val="24"/>
        </w:rPr>
        <w:t xml:space="preserve"> COMPREENDE a integralidade dos custos para atendimento dos direitos trabalhistas assegurados na Constituição Federal, nas leis trabalhistas, nas normas infralegais, nas convenções coletivas de trabalho e nos termos de ajustamento de conduta vigentes na data de entrega da </w:t>
      </w:r>
      <w:r w:rsidR="00841F6C">
        <w:rPr>
          <w:rFonts w:ascii="Arial" w:hAnsi="Arial" w:cs="Arial"/>
          <w:sz w:val="24"/>
          <w:szCs w:val="24"/>
        </w:rPr>
        <w:t>P</w:t>
      </w:r>
      <w:r w:rsidR="00841F6C" w:rsidRPr="005702BE">
        <w:rPr>
          <w:rFonts w:ascii="Arial" w:hAnsi="Arial" w:cs="Arial"/>
          <w:sz w:val="24"/>
          <w:szCs w:val="24"/>
        </w:rPr>
        <w:t>roposta.</w:t>
      </w:r>
    </w:p>
    <w:p w14:paraId="469CEB1F" w14:textId="1F57F934" w:rsidR="00841F6C" w:rsidRDefault="00474E76" w:rsidP="0004654E">
      <w:pPr>
        <w:widowControl/>
        <w:suppressAutoHyphens/>
        <w:autoSpaceDE/>
        <w:autoSpaceDN/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3A0984">
        <w:rPr>
          <w:rFonts w:ascii="Arial" w:hAnsi="Arial" w:cs="Arial"/>
          <w:sz w:val="24"/>
          <w:szCs w:val="24"/>
        </w:rPr>
        <w:t>.3</w:t>
      </w:r>
      <w:r w:rsidR="00841F6C">
        <w:rPr>
          <w:rFonts w:ascii="Arial" w:hAnsi="Arial" w:cs="Arial"/>
          <w:sz w:val="24"/>
          <w:szCs w:val="24"/>
        </w:rPr>
        <w:t xml:space="preserve"> – TODAS AS ESPECIFICAÇÕES DO OBJETO CONTIDAS NESTA PROPOSTA, em especial o preço, vinculam a Contratada.</w:t>
      </w:r>
    </w:p>
    <w:p w14:paraId="0CF4D377" w14:textId="77777777" w:rsidR="003A0984" w:rsidRPr="00D07EDA" w:rsidRDefault="003A0984" w:rsidP="0004654E">
      <w:pPr>
        <w:widowControl/>
        <w:suppressAutoHyphens/>
        <w:autoSpaceDE/>
        <w:autoSpaceDN/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</w:p>
    <w:p w14:paraId="27612F7C" w14:textId="552A8C29" w:rsidR="00841F6C" w:rsidRDefault="00474E76" w:rsidP="00841F6C">
      <w:pPr>
        <w:tabs>
          <w:tab w:val="right" w:pos="-2268"/>
          <w:tab w:val="right" w:pos="3828"/>
          <w:tab w:val="left" w:pos="6521"/>
        </w:tabs>
        <w:ind w:right="-1277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4</w:t>
      </w:r>
      <w:r w:rsidR="00841F6C">
        <w:rPr>
          <w:rFonts w:ascii="Arial" w:hAnsi="Arial" w:cs="Arial"/>
          <w:sz w:val="24"/>
          <w:szCs w:val="24"/>
        </w:rPr>
        <w:t xml:space="preserve"> – </w:t>
      </w:r>
      <w:r w:rsidR="00841F6C">
        <w:rPr>
          <w:rFonts w:ascii="Arial" w:hAnsi="Arial" w:cs="Arial"/>
          <w:b/>
          <w:bCs/>
          <w:sz w:val="24"/>
          <w:szCs w:val="24"/>
          <w:u w:val="single"/>
        </w:rPr>
        <w:t>DAS CONDIÇÕES GERAIS:</w:t>
      </w:r>
    </w:p>
    <w:p w14:paraId="566764D0" w14:textId="77777777" w:rsidR="00642B45" w:rsidRDefault="00642B45" w:rsidP="00841F6C">
      <w:pPr>
        <w:tabs>
          <w:tab w:val="right" w:pos="-2268"/>
          <w:tab w:val="right" w:pos="3828"/>
          <w:tab w:val="left" w:pos="6521"/>
        </w:tabs>
        <w:ind w:right="-1277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7936550" w14:textId="77777777" w:rsidR="00841F6C" w:rsidRDefault="00841F6C" w:rsidP="00841F6C">
      <w:pPr>
        <w:tabs>
          <w:tab w:val="right" w:pos="-2268"/>
          <w:tab w:val="right" w:pos="3828"/>
          <w:tab w:val="left" w:pos="6521"/>
        </w:tabs>
        <w:ind w:right="-1277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30"/>
        <w:gridCol w:w="6941"/>
      </w:tblGrid>
      <w:tr w:rsidR="00841F6C" w14:paraId="0EDE8076" w14:textId="77777777" w:rsidTr="002121E3">
        <w:tc>
          <w:tcPr>
            <w:tcW w:w="2830" w:type="dxa"/>
          </w:tcPr>
          <w:p w14:paraId="4CA2A187" w14:textId="77777777" w:rsidR="002121E3" w:rsidRDefault="00841F6C" w:rsidP="002121E3">
            <w:pPr>
              <w:tabs>
                <w:tab w:val="right" w:pos="-2268"/>
                <w:tab w:val="left" w:pos="6521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Prazo de Validade </w:t>
            </w:r>
          </w:p>
          <w:p w14:paraId="161B8E5D" w14:textId="77777777" w:rsidR="00841F6C" w:rsidRDefault="00841F6C" w:rsidP="002121E3">
            <w:pPr>
              <w:tabs>
                <w:tab w:val="right" w:pos="-2268"/>
                <w:tab w:val="left" w:pos="6521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 Proposta</w:t>
            </w:r>
          </w:p>
        </w:tc>
        <w:tc>
          <w:tcPr>
            <w:tcW w:w="6941" w:type="dxa"/>
          </w:tcPr>
          <w:p w14:paraId="3A3142DA" w14:textId="13564755" w:rsidR="00841F6C" w:rsidRDefault="00474E76" w:rsidP="0029306F">
            <w:pPr>
              <w:tabs>
                <w:tab w:val="right" w:pos="-2268"/>
                <w:tab w:val="right" w:pos="3828"/>
                <w:tab w:val="left" w:pos="6521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</w:t>
            </w:r>
            <w:r w:rsidR="00841F6C">
              <w:rPr>
                <w:rFonts w:ascii="Arial" w:hAnsi="Arial" w:cs="Arial"/>
                <w:sz w:val="24"/>
                <w:szCs w:val="24"/>
              </w:rPr>
              <w:t xml:space="preserve"> (sessenta) dias, a contar da data de sua apresentação.</w:t>
            </w:r>
          </w:p>
        </w:tc>
      </w:tr>
      <w:tr w:rsidR="00841F6C" w14:paraId="07572390" w14:textId="77777777" w:rsidTr="002121E3">
        <w:tc>
          <w:tcPr>
            <w:tcW w:w="2830" w:type="dxa"/>
          </w:tcPr>
          <w:p w14:paraId="08F2EB7D" w14:textId="77777777" w:rsidR="00841F6C" w:rsidRDefault="00841F6C" w:rsidP="0029306F">
            <w:pPr>
              <w:tabs>
                <w:tab w:val="right" w:pos="-2268"/>
                <w:tab w:val="right" w:pos="3828"/>
                <w:tab w:val="left" w:pos="6521"/>
              </w:tabs>
              <w:ind w:right="-127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Dados para pagamento</w:t>
            </w:r>
          </w:p>
        </w:tc>
        <w:tc>
          <w:tcPr>
            <w:tcW w:w="6941" w:type="dxa"/>
          </w:tcPr>
          <w:p w14:paraId="6A40CBDC" w14:textId="77777777" w:rsidR="002121E3" w:rsidRDefault="00841F6C" w:rsidP="0029306F">
            <w:pPr>
              <w:tabs>
                <w:tab w:val="right" w:pos="-2268"/>
                <w:tab w:val="right" w:pos="3828"/>
                <w:tab w:val="left" w:pos="6521"/>
              </w:tabs>
              <w:ind w:right="1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Banco: ____________Agência:________ </w:t>
            </w:r>
          </w:p>
          <w:p w14:paraId="52D9B2A1" w14:textId="77777777" w:rsidR="002121E3" w:rsidRDefault="002121E3" w:rsidP="0029306F">
            <w:pPr>
              <w:tabs>
                <w:tab w:val="right" w:pos="-2268"/>
                <w:tab w:val="right" w:pos="3828"/>
                <w:tab w:val="left" w:pos="6521"/>
              </w:tabs>
              <w:ind w:right="12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4A6A00F" w14:textId="77777777" w:rsidR="00841F6C" w:rsidRDefault="00841F6C" w:rsidP="0029306F">
            <w:pPr>
              <w:tabs>
                <w:tab w:val="right" w:pos="-2268"/>
                <w:tab w:val="right" w:pos="3828"/>
                <w:tab w:val="left" w:pos="6521"/>
              </w:tabs>
              <w:ind w:right="1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Conta Corrente:__________</w:t>
            </w:r>
          </w:p>
        </w:tc>
      </w:tr>
    </w:tbl>
    <w:p w14:paraId="34FC030F" w14:textId="77777777" w:rsidR="00685968" w:rsidRPr="006E0603" w:rsidRDefault="00685968" w:rsidP="00841F6C">
      <w:pPr>
        <w:tabs>
          <w:tab w:val="right" w:pos="-2268"/>
          <w:tab w:val="right" w:pos="3828"/>
          <w:tab w:val="left" w:pos="6521"/>
        </w:tabs>
        <w:ind w:right="-1277"/>
        <w:jc w:val="both"/>
        <w:rPr>
          <w:rFonts w:ascii="Arial" w:hAnsi="Arial" w:cs="Arial"/>
          <w:sz w:val="24"/>
          <w:szCs w:val="24"/>
        </w:rPr>
      </w:pPr>
    </w:p>
    <w:p w14:paraId="430E35AF" w14:textId="77777777" w:rsidR="00642B45" w:rsidRDefault="00642B45" w:rsidP="00841F6C">
      <w:pPr>
        <w:jc w:val="both"/>
        <w:rPr>
          <w:rFonts w:ascii="Arial" w:hAnsi="Arial" w:cs="Arial"/>
          <w:sz w:val="24"/>
          <w:szCs w:val="24"/>
        </w:rPr>
      </w:pPr>
    </w:p>
    <w:p w14:paraId="132E4F3F" w14:textId="182035B1" w:rsidR="00841F6C" w:rsidRDefault="00474E76" w:rsidP="00841F6C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841F6C">
        <w:rPr>
          <w:rFonts w:ascii="Arial" w:hAnsi="Arial" w:cs="Arial"/>
          <w:sz w:val="24"/>
          <w:szCs w:val="24"/>
        </w:rPr>
        <w:t xml:space="preserve"> – </w:t>
      </w:r>
      <w:r w:rsidR="00841F6C">
        <w:rPr>
          <w:rFonts w:ascii="Arial" w:hAnsi="Arial" w:cs="Arial"/>
          <w:b/>
          <w:bCs/>
          <w:sz w:val="24"/>
          <w:szCs w:val="24"/>
          <w:u w:val="single"/>
        </w:rPr>
        <w:t>DA LEGISLAÇÃO APLICÁVEL:</w:t>
      </w:r>
    </w:p>
    <w:p w14:paraId="72A2E11A" w14:textId="77777777" w:rsidR="00841F6C" w:rsidRDefault="00841F6C" w:rsidP="00841F6C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6DA28BA4" w14:textId="5669B422" w:rsidR="00841F6C" w:rsidRPr="0063264E" w:rsidRDefault="00474E76" w:rsidP="00841F6C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5</w:t>
      </w:r>
      <w:r w:rsidR="00841F6C" w:rsidRPr="005E212C">
        <w:rPr>
          <w:rFonts w:ascii="Arial" w:hAnsi="Arial" w:cs="Arial"/>
          <w:sz w:val="24"/>
          <w:szCs w:val="24"/>
        </w:rPr>
        <w:t xml:space="preserve">.1 </w:t>
      </w:r>
      <w:r w:rsidR="00EE4CCC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841F6C" w:rsidRPr="0063264E">
        <w:rPr>
          <w:rFonts w:ascii="Arial" w:hAnsi="Arial" w:cs="Arial"/>
        </w:rPr>
        <w:t>As</w:t>
      </w:r>
      <w:r w:rsidR="00F56BBE">
        <w:rPr>
          <w:rFonts w:ascii="Arial" w:hAnsi="Arial" w:cs="Arial"/>
        </w:rPr>
        <w:t xml:space="preserve"> </w:t>
      </w:r>
      <w:r w:rsidR="00841F6C" w:rsidRPr="0063264E">
        <w:rPr>
          <w:rFonts w:ascii="Arial" w:hAnsi="Arial" w:cs="Arial"/>
          <w:b/>
        </w:rPr>
        <w:t>PARTES CONTRATANTES</w:t>
      </w:r>
      <w:r w:rsidR="00841F6C" w:rsidRPr="0063264E">
        <w:rPr>
          <w:rFonts w:ascii="Arial" w:hAnsi="Arial" w:cs="Arial"/>
        </w:rPr>
        <w:t xml:space="preserve"> declaram-se sujeitas às cláusulas e condições desta </w:t>
      </w:r>
      <w:r w:rsidR="00841F6C" w:rsidRPr="0063264E">
        <w:rPr>
          <w:rFonts w:ascii="Arial" w:hAnsi="Arial" w:cs="Arial"/>
          <w:b/>
        </w:rPr>
        <w:t xml:space="preserve">PROPOSTA </w:t>
      </w:r>
      <w:r w:rsidR="00841F6C" w:rsidRPr="0063264E">
        <w:rPr>
          <w:rFonts w:ascii="Arial" w:hAnsi="Arial" w:cs="Arial"/>
        </w:rPr>
        <w:t>e do</w:t>
      </w:r>
      <w:r w:rsidR="00841F6C" w:rsidRPr="0063264E">
        <w:rPr>
          <w:rFonts w:ascii="Arial" w:hAnsi="Arial" w:cs="Arial"/>
          <w:b/>
        </w:rPr>
        <w:t xml:space="preserve"> TERMO DE REFERÊNCIA </w:t>
      </w:r>
      <w:r w:rsidR="00841F6C" w:rsidRPr="0063264E">
        <w:rPr>
          <w:rFonts w:ascii="Arial" w:hAnsi="Arial" w:cs="Arial"/>
        </w:rPr>
        <w:t xml:space="preserve">que originou esta contratação, às regulamentações aplicáveis à espécie e, em especial, a </w:t>
      </w:r>
      <w:r w:rsidR="0063264E" w:rsidRPr="0063264E">
        <w:rPr>
          <w:rFonts w:ascii="Arial" w:hAnsi="Arial" w:cs="Arial"/>
          <w:u w:val="single"/>
        </w:rPr>
        <w:t>Lei Federal nº 14.133, de 1º de abril de 2021</w:t>
      </w:r>
      <w:r w:rsidR="0063264E" w:rsidRPr="0063264E">
        <w:rPr>
          <w:rFonts w:ascii="Arial" w:hAnsi="Arial" w:cs="Arial"/>
        </w:rPr>
        <w:t>, da Instrução Normativa SEGES/ME nº 67 de 2021, Lei Municipal nº 2.384 de 23 de novembro de 2023, Decreto Municipal nº 2.904 de 29 de novembro de 2022 e Decreto Municipal nº 3.335 de 28 de dezembro de 2023, Lei Complementar nº 123/2006 e Lei Complementar nº 147/20214 (ME/EPP)</w:t>
      </w:r>
      <w:r w:rsidR="00841F6C" w:rsidRPr="0063264E">
        <w:rPr>
          <w:rFonts w:ascii="Arial" w:hAnsi="Arial" w:cs="Arial"/>
        </w:rPr>
        <w:t xml:space="preserve">, e demais normas aplicáveis, observando as alterações posteriores introduzidas nos referidos diplomas legais. </w:t>
      </w:r>
    </w:p>
    <w:p w14:paraId="0FD413AF" w14:textId="77777777" w:rsidR="00841F6C" w:rsidRDefault="00841F6C" w:rsidP="00841F6C">
      <w:pPr>
        <w:jc w:val="both"/>
        <w:rPr>
          <w:rFonts w:ascii="Arial" w:hAnsi="Arial" w:cs="Arial"/>
          <w:sz w:val="24"/>
          <w:szCs w:val="24"/>
        </w:rPr>
      </w:pPr>
    </w:p>
    <w:p w14:paraId="5603D2DA" w14:textId="77777777" w:rsidR="003A0984" w:rsidRDefault="003A0984" w:rsidP="00841F6C">
      <w:pPr>
        <w:jc w:val="both"/>
        <w:rPr>
          <w:rFonts w:ascii="Arial" w:hAnsi="Arial" w:cs="Arial"/>
          <w:sz w:val="24"/>
          <w:szCs w:val="24"/>
        </w:rPr>
      </w:pPr>
    </w:p>
    <w:p w14:paraId="6BBCCA76" w14:textId="77777777" w:rsidR="003A0984" w:rsidRDefault="003A0984" w:rsidP="00841F6C">
      <w:pPr>
        <w:jc w:val="both"/>
        <w:rPr>
          <w:rFonts w:ascii="Arial" w:hAnsi="Arial" w:cs="Arial"/>
          <w:sz w:val="24"/>
          <w:szCs w:val="24"/>
        </w:rPr>
      </w:pPr>
    </w:p>
    <w:p w14:paraId="44B005D5" w14:textId="77777777" w:rsidR="00841F6C" w:rsidRDefault="00841F6C" w:rsidP="00F20052">
      <w:pPr>
        <w:widowControl/>
        <w:suppressAutoHyphens/>
        <w:autoSpaceDE/>
        <w:autoSpaceDN/>
        <w:spacing w:before="120" w:after="120" w:line="276" w:lineRule="auto"/>
        <w:ind w:left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_______________________,______de___________de 20</w:t>
      </w:r>
      <w:r w:rsidR="00BA5C80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/>
          <w:sz w:val="24"/>
          <w:szCs w:val="24"/>
        </w:rPr>
        <w:t>.</w:t>
      </w:r>
    </w:p>
    <w:p w14:paraId="2FDC84B0" w14:textId="77777777" w:rsidR="005604B9" w:rsidRDefault="005604B9" w:rsidP="00F20052">
      <w:pPr>
        <w:widowControl/>
        <w:suppressAutoHyphens/>
        <w:autoSpaceDE/>
        <w:autoSpaceDN/>
        <w:spacing w:before="120" w:after="120" w:line="276" w:lineRule="auto"/>
        <w:ind w:left="709"/>
        <w:jc w:val="center"/>
        <w:rPr>
          <w:rFonts w:ascii="Arial" w:hAnsi="Arial" w:cs="Arial"/>
          <w:sz w:val="24"/>
          <w:szCs w:val="24"/>
        </w:rPr>
      </w:pPr>
    </w:p>
    <w:p w14:paraId="39DB1247" w14:textId="77777777" w:rsidR="00841F6C" w:rsidRDefault="00841F6C" w:rsidP="00841F6C">
      <w:pPr>
        <w:widowControl/>
        <w:suppressAutoHyphens/>
        <w:autoSpaceDE/>
        <w:autoSpaceDN/>
        <w:spacing w:before="120" w:after="120" w:line="276" w:lineRule="auto"/>
        <w:ind w:left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</w:t>
      </w:r>
    </w:p>
    <w:p w14:paraId="24590C6E" w14:textId="77777777" w:rsidR="00841F6C" w:rsidRPr="005E212C" w:rsidRDefault="00841F6C" w:rsidP="00841F6C">
      <w:pPr>
        <w:jc w:val="center"/>
        <w:rPr>
          <w:rFonts w:ascii="Arial" w:hAnsi="Arial" w:cs="Arial"/>
          <w:sz w:val="24"/>
          <w:szCs w:val="24"/>
        </w:rPr>
      </w:pPr>
      <w:r w:rsidRPr="005E212C">
        <w:rPr>
          <w:rFonts w:ascii="Arial" w:hAnsi="Arial" w:cs="Arial"/>
          <w:sz w:val="24"/>
          <w:szCs w:val="24"/>
        </w:rPr>
        <w:t>Assinatura do Representante Legal</w:t>
      </w:r>
    </w:p>
    <w:p w14:paraId="073E9B40" w14:textId="77777777" w:rsidR="002979DE" w:rsidRPr="00F20052" w:rsidRDefault="00080FB4" w:rsidP="00F2005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CPF</w:t>
      </w:r>
    </w:p>
    <w:sectPr w:rsidR="002979DE" w:rsidRPr="00F20052" w:rsidSect="009777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1660" w:right="995" w:bottom="280" w:left="1134" w:header="265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8406C6" w14:textId="77777777" w:rsidR="00937A20" w:rsidRDefault="00937A20" w:rsidP="000E1483">
      <w:r>
        <w:separator/>
      </w:r>
    </w:p>
  </w:endnote>
  <w:endnote w:type="continuationSeparator" w:id="0">
    <w:p w14:paraId="60885D34" w14:textId="77777777" w:rsidR="00937A20" w:rsidRDefault="00937A20" w:rsidP="000E1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Times New Roman"/>
    <w:charset w:val="00"/>
    <w:family w:val="swiss"/>
    <w:pitch w:val="variable"/>
    <w:sig w:usb0="00000003" w:usb1="1000204A" w:usb2="00000000" w:usb3="00000000" w:csb0="00000001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A1EF4" w14:textId="77777777" w:rsidR="00937A20" w:rsidRDefault="00937A2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9986574"/>
      <w:docPartObj>
        <w:docPartGallery w:val="Page Numbers (Bottom of Page)"/>
        <w:docPartUnique/>
      </w:docPartObj>
    </w:sdtPr>
    <w:sdtEndPr/>
    <w:sdtContent>
      <w:p w14:paraId="353C77AC" w14:textId="77777777" w:rsidR="00937A20" w:rsidRDefault="00AE25F1">
        <w:pPr>
          <w:pStyle w:val="Rodap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BC7CDD5" w14:textId="77777777" w:rsidR="00937A20" w:rsidRDefault="00937A20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507B2" w14:textId="77777777" w:rsidR="00937A20" w:rsidRDefault="00937A2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AFEBE" w14:textId="77777777" w:rsidR="00937A20" w:rsidRDefault="00937A20" w:rsidP="000E1483">
      <w:r>
        <w:separator/>
      </w:r>
    </w:p>
  </w:footnote>
  <w:footnote w:type="continuationSeparator" w:id="0">
    <w:p w14:paraId="510FB7FE" w14:textId="77777777" w:rsidR="00937A20" w:rsidRDefault="00937A20" w:rsidP="000E14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82812" w14:textId="77777777" w:rsidR="00937A20" w:rsidRDefault="00474E76">
    <w:pPr>
      <w:pStyle w:val="Cabealho"/>
    </w:pPr>
    <w:r>
      <w:rPr>
        <w:noProof/>
      </w:rPr>
      <w:pict w14:anchorId="7F78630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4544813" o:spid="_x0000_s1026" type="#_x0000_t136" style="position:absolute;margin-left:0;margin-top:0;width:564.15pt;height:125.35pt;rotation:315;z-index:-15955968;mso-position-horizontal:center;mso-position-horizontal-relative:margin;mso-position-vertical:center;mso-position-vertical-relative:margin" o:allowincell="f" fillcolor="silver" stroked="f">
          <v:fill opacity=".5"/>
          <v:textpath style="font-family:&quot;Arial MT&quot;;font-size:1pt" string="MODE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325A3" w14:textId="77777777" w:rsidR="00937A20" w:rsidRDefault="00474E76">
    <w:pPr>
      <w:pStyle w:val="Corpodetexto"/>
      <w:spacing w:line="14" w:lineRule="auto"/>
      <w:rPr>
        <w:sz w:val="20"/>
      </w:rPr>
    </w:pPr>
    <w:r>
      <w:rPr>
        <w:noProof/>
      </w:rPr>
      <w:pict w14:anchorId="487B8BA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4544814" o:spid="_x0000_s1027" type="#_x0000_t136" style="position:absolute;margin-left:0;margin-top:0;width:564.15pt;height:125.35pt;rotation:315;z-index:-15953920;mso-position-horizontal:center;mso-position-horizontal-relative:margin;mso-position-vertical:center;mso-position-vertical-relative:margin" o:allowincell="f" fillcolor="silver" stroked="f">
          <v:fill opacity=".5"/>
          <v:textpath style="font-family:&quot;Arial MT&quot;;font-size:1pt" string="MODELO"/>
          <w10:wrap anchorx="margin" anchory="margin"/>
        </v:shape>
      </w:pict>
    </w:r>
    <w:r>
      <w:rPr>
        <w:noProof/>
      </w:rPr>
      <w:pict w14:anchorId="46A8B75E">
        <v:group id="Group 2" o:spid="_x0000_s1043" style="position:absolute;margin-left:150.45pt;margin-top:13.25pt;width:291.2pt;height:57.65pt;z-index:-15960576;mso-position-horizontal-relative:page;mso-position-vertical-relative:page" coordorigin="3009,265" coordsize="5824,115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7" o:spid="_x0000_s1044" type="#_x0000_t75" style="position:absolute;left:3009;top:265;width:1211;height:1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">
            <v:imagedata r:id="rId1" o:title=""/>
          </v:shape>
          <v:line id="Line 16" o:spid="_x0000_s1028" style="position:absolute;visibility:visible;mso-wrap-style:square" from="4226,711" to="8818,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" strokecolor="#006fc0" strokeweight="1pt"/>
          <v:shape id="Picture 15" o:spid="_x0000_s1029" type="#_x0000_t75" style="position:absolute;left:4479;top:798;width:1857;height:1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">
            <v:imagedata r:id="rId2" o:title=""/>
          </v:shape>
          <v:shape id="Picture 14" o:spid="_x0000_s1030" type="#_x0000_t75" style="position:absolute;left:6480;top:802;width:262;height: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">
            <v:imagedata r:id="rId3" o:title=""/>
          </v:shape>
          <v:shape id="Picture 13" o:spid="_x0000_s1031" type="#_x0000_t75" style="position:absolute;left:6776;top:802;width:204;height:1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">
            <v:imagedata r:id="rId4" o:title=""/>
          </v:shape>
          <v:shape id="Picture 12" o:spid="_x0000_s1032" type="#_x0000_t75" style="position:absolute;left:7101;top:799;width:1316;height: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">
            <v:imagedata r:id="rId5" o:title=""/>
          </v:shape>
          <v:shape id="AutoShape 11" o:spid="_x0000_s1033" style="position:absolute;left:4851;top:444;width:1398;height:206;visibility:visible;mso-wrap-style:square;v-text-anchor:top" coordsize="1398,20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" adj="0,,0" path="m209,152r-31,-6l174,160r-9,10l153,177r-10,5l133,185r-12,2l109,187r-11,l88,186,78,183,68,180,56,175r-9,-8l35,146,32,135r,-25l35,100,45,79r8,-7l65,65,75,61,86,59,98,57r13,-1l122,57r11,1l142,61r8,4l161,70r8,8l174,90r31,-5l199,75r-7,-9l183,57,171,51,159,45,144,41,129,39,112,38,96,39,82,41,68,44,54,48,42,53,31,60r-9,8l14,77,8,86,4,97,1,108,,121r1,11l3,143r4,11l13,164r6,10l28,182r10,7l49,195r13,5l77,203r16,2l111,206r18,-1l145,202r15,-4l174,192r11,-8l195,175r8,-11l209,152xm380,31r-9,-8l358,12,353,8,344,,313,r-9,8l278,31r33,l317,25r6,-7l329,12r12,13l347,31r33,xm443,203l419,162r-5,-8l403,136,370,82r,-1l370,136r-80,l296,125r13,-24l316,89r5,-10l326,68r3,-10l332,67r6,11l345,92r7,11l364,125r6,11l370,81,356,58,346,41r-33,l290,82r-46,80l222,203r33,l261,191r13,-25l281,154r99,l387,166r14,25l407,203r36,xm693,41r-42,l608,126r-27,54l514,41r-47,l467,203r30,l497,65r69,138l594,203,663,67r,136l693,203r,-162xm939,203l915,162r-6,-8l899,136,866,82r,-1l866,136r-80,l792,125r13,-24l812,89r5,-10l821,68r3,-10l828,67r6,11l841,92r6,11l860,125r6,11l866,81,852,58,842,41r-34,l786,82r-46,80l717,203r34,l757,191r13,-25l777,154r98,l882,166r14,25l903,203r36,xm1173,203r-11,-11l1142,170r-11,-11l1123,150r-8,-7l1101,135r-6,-3l1092,131r-5,-2l1103,127r13,-3l1128,120r9,-6l1139,112r9,-6l1153,97r,-21l1150,68r-8,-9l1137,53r-9,-5l1121,46r,32l1121,90r-2,5l1115,100r-4,4l1104,107r-8,2l1088,112r-11,l995,112r,-53l1088,59r13,2l1109,66r8,5l1121,78r,-32l1117,45r-9,-2l1097,42r-13,-1l1069,41r-105,l964,203r31,l995,131r45,l1046,131r8,2l1059,134r5,2l1068,138r5,4l1079,147r6,5l1093,160r9,9l1110,178r15,17l1133,203r40,xm1398,203r-24,-41l1369,154r-11,-18l1325,82r,-1l1325,136r-80,l1271,89r5,-10l1280,68r3,-10l1287,67r6,11l1300,92r6,11l1319,125r6,11l1325,81,1311,58,1301,41r-34,l1245,82r-46,80l1176,203r34,l1216,191r13,-25l1236,154r98,l1355,191r7,12l1398,203xe" fillcolor="gray" stroked="f">
            <v:stroke joinstyle="round"/>
            <v:formulas/>
            <v:path arrowok="t" o:connecttype="custom" o:connectlocs="153,621;98,631;47,611;45,523;98,501;150,509;199,519;144,485;68,488;14,521;1,576;28,626;93,649;174,636;380,475;313,444;323,462;443,647;370,525;316,533;338,522;370,525;244,606;281,598;443,647;514,485;566,647;693,485;866,526;805,545;828,511;866,580;786,526;770,610;903,647;1131,603;1092,575;1137,558;1150,512;1121,522;1104,551;995,503;1121,522;1084,485;995,575;1064,580;1093,604;1173,647;1325,526;1276,523;1300,536;1311,502;1176,647;1334,598" o:connectangles="0,0,0,0,0,0,0,0,0,0,0,0,0,0,0,0,0,0,0,0,0,0,0,0,0,0,0,0,0,0,0,0,0,0,0,0,0,0,0,0,0,0,0,0,0,0,0,0,0,0,0,0,0,0"/>
          </v:shape>
          <v:shape id="Picture 10" o:spid="_x0000_s1034" type="#_x0000_t75" style="position:absolute;left:6346;top:485;width:226;height:1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">
            <v:imagedata r:id="rId6" o:title=""/>
          </v:shape>
          <v:shape id="Picture 9" o:spid="_x0000_s1035" type="#_x0000_t75" style="position:absolute;left:6623;top:485;width:186;height: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">
            <v:imagedata r:id="rId7" o:title=""/>
          </v:shape>
          <v:shape id="Picture 8" o:spid="_x0000_s1036" type="#_x0000_t75" style="position:absolute;left:6860;top:485;width:187;height:1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">
            <v:imagedata r:id="rId8" o:title=""/>
          </v:shape>
          <v:rect id="Rectangle 7" o:spid="_x0000_s1037" style="position:absolute;left:7105;top:485;width:32;height: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" fillcolor="gray" stroked="f"/>
          <v:shape id="Picture 6" o:spid="_x0000_s1038" type="#_x0000_t75" style="position:absolute;left:7182;top:482;width:209;height:1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">
            <v:imagedata r:id="rId9" o:title=""/>
          </v:shape>
          <v:rect id="Rectangle 5" o:spid="_x0000_s1039" style="position:absolute;left:7435;top:485;width:32;height: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" fillcolor="gray" stroked="f"/>
          <v:shape id="Picture 4" o:spid="_x0000_s1040" type="#_x0000_t75" style="position:absolute;left:7522;top:484;width:563;height: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">
            <v:imagedata r:id="rId10" o:title=""/>
          </v:shape>
          <v:line id="Line 3" o:spid="_x0000_s1041" style="position:absolute;visibility:visible;mso-wrap-style:square" from="4241,1070" to="8833,1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" strokecolor="#006fc0" strokeweight="1pt"/>
          <w10:wrap anchorx="page" anchory="page"/>
        </v:group>
      </w:pict>
    </w:r>
    <w:r>
      <w:rPr>
        <w:noProof/>
      </w:rPr>
      <w:pict w14:anchorId="518F721B">
        <v:shapetype id="_x0000_t202" coordsize="21600,21600" o:spt="202" path="m,l,21600r21600,l21600,xe">
          <v:stroke joinstyle="miter"/>
          <v:path gradientshapeok="t" o:connecttype="rect"/>
        </v:shapetype>
        <v:shape id="Caixa de Texto 1" o:spid="_x0000_s1042" type="#_x0000_t202" style="position:absolute;margin-left:224.75pt;margin-top:60.15pt;width:174.35pt;height:14.35pt;z-index:-1596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" filled="f" stroked="f">
          <v:textbox inset="0,0,0,0">
            <w:txbxContent>
              <w:p w14:paraId="7150A221" w14:textId="77777777" w:rsidR="00937A20" w:rsidRDefault="00937A20">
                <w:pPr>
                  <w:spacing w:before="13"/>
                  <w:ind w:left="20"/>
                  <w:rPr>
                    <w:rFonts w:ascii="Arial" w:hAnsi="Arial"/>
                    <w:b/>
                  </w:rPr>
                </w:pPr>
                <w:r>
                  <w:rPr>
                    <w:rFonts w:ascii="Arial" w:hAnsi="Arial"/>
                    <w:b/>
                  </w:rPr>
                  <w:t>COMISSÃO DE PLANEJAMENTO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693DF" w14:textId="77777777" w:rsidR="00937A20" w:rsidRDefault="00474E76">
    <w:pPr>
      <w:pStyle w:val="Cabealho"/>
    </w:pPr>
    <w:r>
      <w:rPr>
        <w:noProof/>
      </w:rPr>
      <w:pict w14:anchorId="0719514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4544812" o:spid="_x0000_s1025" type="#_x0000_t136" style="position:absolute;margin-left:0;margin-top:0;width:564.15pt;height:125.35pt;rotation:315;z-index:-15958016;mso-position-horizontal:center;mso-position-horizontal-relative:margin;mso-position-vertical:center;mso-position-vertical-relative:margin" o:allowincell="f" fillcolor="silver" stroked="f">
          <v:fill opacity=".5"/>
          <v:textpath style="font-family:&quot;Arial MT&quot;;font-size:1pt" string="MODE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D5D01"/>
    <w:multiLevelType w:val="multilevel"/>
    <w:tmpl w:val="5E1CF490"/>
    <w:lvl w:ilvl="0">
      <w:start w:val="7"/>
      <w:numFmt w:val="decimal"/>
      <w:lvlText w:val="%1"/>
      <w:lvlJc w:val="left"/>
      <w:pPr>
        <w:ind w:left="480" w:hanging="480"/>
      </w:pPr>
      <w:rPr>
        <w:rFonts w:ascii="Arial" w:hAnsi="Arial" w:cs="Arial" w:hint="default"/>
      </w:rPr>
    </w:lvl>
    <w:lvl w:ilvl="1">
      <w:start w:val="1"/>
      <w:numFmt w:val="decimal"/>
      <w:lvlText w:val="%1.%2"/>
      <w:lvlJc w:val="left"/>
      <w:pPr>
        <w:ind w:left="693" w:hanging="480"/>
      </w:pPr>
      <w:rPr>
        <w:rFonts w:ascii="Arial" w:hAnsi="Arial" w:cs="Arial" w:hint="default"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ascii="Arial" w:hAnsi="Arial" w:cs="Arial" w:hint="default"/>
      </w:rPr>
    </w:lvl>
  </w:abstractNum>
  <w:abstractNum w:abstractNumId="1" w15:restartNumberingAfterBreak="0">
    <w:nsid w:val="0FF85DB3"/>
    <w:multiLevelType w:val="multilevel"/>
    <w:tmpl w:val="F24E2A48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C8F5DF5"/>
    <w:multiLevelType w:val="multilevel"/>
    <w:tmpl w:val="B67C5F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14E5DA0"/>
    <w:multiLevelType w:val="multilevel"/>
    <w:tmpl w:val="8B14EEBC"/>
    <w:lvl w:ilvl="0">
      <w:start w:val="8"/>
      <w:numFmt w:val="decimal"/>
      <w:lvlText w:val="%1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6FC5BDB"/>
    <w:multiLevelType w:val="hybridMultilevel"/>
    <w:tmpl w:val="DFA07EEA"/>
    <w:lvl w:ilvl="0" w:tplc="3D7C472C">
      <w:start w:val="1"/>
      <w:numFmt w:val="decimal"/>
      <w:lvlText w:val="%1."/>
      <w:lvlJc w:val="left"/>
      <w:pPr>
        <w:ind w:left="330" w:hanging="167"/>
      </w:pPr>
      <w:rPr>
        <w:rFonts w:ascii="Arial" w:eastAsia="Arial" w:hAnsi="Arial" w:cs="Arial" w:hint="default"/>
        <w:b/>
        <w:bCs/>
        <w:spacing w:val="-1"/>
        <w:w w:val="99"/>
        <w:sz w:val="18"/>
        <w:szCs w:val="18"/>
        <w:lang w:val="pt-PT" w:eastAsia="en-US" w:bidi="ar-SA"/>
      </w:rPr>
    </w:lvl>
    <w:lvl w:ilvl="1" w:tplc="DCC28624">
      <w:numFmt w:val="bullet"/>
      <w:lvlText w:val="•"/>
      <w:lvlJc w:val="left"/>
      <w:pPr>
        <w:ind w:left="1268" w:hanging="167"/>
      </w:pPr>
      <w:rPr>
        <w:rFonts w:hint="default"/>
        <w:lang w:val="pt-PT" w:eastAsia="en-US" w:bidi="ar-SA"/>
      </w:rPr>
    </w:lvl>
    <w:lvl w:ilvl="2" w:tplc="B8EA9890">
      <w:numFmt w:val="bullet"/>
      <w:lvlText w:val="•"/>
      <w:lvlJc w:val="left"/>
      <w:pPr>
        <w:ind w:left="2197" w:hanging="167"/>
      </w:pPr>
      <w:rPr>
        <w:rFonts w:hint="default"/>
        <w:lang w:val="pt-PT" w:eastAsia="en-US" w:bidi="ar-SA"/>
      </w:rPr>
    </w:lvl>
    <w:lvl w:ilvl="3" w:tplc="37C8608A">
      <w:numFmt w:val="bullet"/>
      <w:lvlText w:val="•"/>
      <w:lvlJc w:val="left"/>
      <w:pPr>
        <w:ind w:left="3125" w:hanging="167"/>
      </w:pPr>
      <w:rPr>
        <w:rFonts w:hint="default"/>
        <w:lang w:val="pt-PT" w:eastAsia="en-US" w:bidi="ar-SA"/>
      </w:rPr>
    </w:lvl>
    <w:lvl w:ilvl="4" w:tplc="05F03E02">
      <w:numFmt w:val="bullet"/>
      <w:lvlText w:val="•"/>
      <w:lvlJc w:val="left"/>
      <w:pPr>
        <w:ind w:left="4054" w:hanging="167"/>
      </w:pPr>
      <w:rPr>
        <w:rFonts w:hint="default"/>
        <w:lang w:val="pt-PT" w:eastAsia="en-US" w:bidi="ar-SA"/>
      </w:rPr>
    </w:lvl>
    <w:lvl w:ilvl="5" w:tplc="5A0E3656">
      <w:numFmt w:val="bullet"/>
      <w:lvlText w:val="•"/>
      <w:lvlJc w:val="left"/>
      <w:pPr>
        <w:ind w:left="4983" w:hanging="167"/>
      </w:pPr>
      <w:rPr>
        <w:rFonts w:hint="default"/>
        <w:lang w:val="pt-PT" w:eastAsia="en-US" w:bidi="ar-SA"/>
      </w:rPr>
    </w:lvl>
    <w:lvl w:ilvl="6" w:tplc="E4202EAA">
      <w:numFmt w:val="bullet"/>
      <w:lvlText w:val="•"/>
      <w:lvlJc w:val="left"/>
      <w:pPr>
        <w:ind w:left="5911" w:hanging="167"/>
      </w:pPr>
      <w:rPr>
        <w:rFonts w:hint="default"/>
        <w:lang w:val="pt-PT" w:eastAsia="en-US" w:bidi="ar-SA"/>
      </w:rPr>
    </w:lvl>
    <w:lvl w:ilvl="7" w:tplc="7F541A8A">
      <w:numFmt w:val="bullet"/>
      <w:lvlText w:val="•"/>
      <w:lvlJc w:val="left"/>
      <w:pPr>
        <w:ind w:left="6840" w:hanging="167"/>
      </w:pPr>
      <w:rPr>
        <w:rFonts w:hint="default"/>
        <w:lang w:val="pt-PT" w:eastAsia="en-US" w:bidi="ar-SA"/>
      </w:rPr>
    </w:lvl>
    <w:lvl w:ilvl="8" w:tplc="884A1462">
      <w:numFmt w:val="bullet"/>
      <w:lvlText w:val="•"/>
      <w:lvlJc w:val="left"/>
      <w:pPr>
        <w:ind w:left="7769" w:hanging="167"/>
      </w:pPr>
      <w:rPr>
        <w:rFonts w:hint="default"/>
        <w:lang w:val="pt-PT" w:eastAsia="en-US" w:bidi="ar-SA"/>
      </w:rPr>
    </w:lvl>
  </w:abstractNum>
  <w:abstractNum w:abstractNumId="5" w15:restartNumberingAfterBreak="0">
    <w:nsid w:val="2A232BF1"/>
    <w:multiLevelType w:val="hybridMultilevel"/>
    <w:tmpl w:val="10C25262"/>
    <w:lvl w:ilvl="0" w:tplc="6BD41D1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33632072"/>
    <w:multiLevelType w:val="multilevel"/>
    <w:tmpl w:val="EAF66AF0"/>
    <w:lvl w:ilvl="0">
      <w:start w:val="1"/>
      <w:numFmt w:val="decimal"/>
      <w:pStyle w:val="Ttulo1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  <w:rPr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43DE65A8"/>
    <w:multiLevelType w:val="multilevel"/>
    <w:tmpl w:val="50F8ACD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5A920C4"/>
    <w:multiLevelType w:val="multilevel"/>
    <w:tmpl w:val="5172D3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4C15759F"/>
    <w:multiLevelType w:val="multilevel"/>
    <w:tmpl w:val="53C660DC"/>
    <w:lvl w:ilvl="0">
      <w:start w:val="9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AC916FB"/>
    <w:multiLevelType w:val="multilevel"/>
    <w:tmpl w:val="804A0540"/>
    <w:lvl w:ilvl="0">
      <w:start w:val="4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218109A"/>
    <w:multiLevelType w:val="multilevel"/>
    <w:tmpl w:val="0A0E1A6E"/>
    <w:lvl w:ilvl="0">
      <w:start w:val="1"/>
      <w:numFmt w:val="decimal"/>
      <w:pStyle w:val="Nivel2"/>
      <w:lvlText w:val="%1."/>
      <w:lvlJc w:val="left"/>
      <w:pPr>
        <w:tabs>
          <w:tab w:val="num" w:pos="0"/>
        </w:tabs>
        <w:ind w:left="502" w:hanging="360"/>
      </w:pPr>
      <w:rPr>
        <w:b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i w:val="0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3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71E66232"/>
    <w:multiLevelType w:val="multilevel"/>
    <w:tmpl w:val="D0D04268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2A608BA"/>
    <w:multiLevelType w:val="multilevel"/>
    <w:tmpl w:val="F4A0538A"/>
    <w:styleLink w:val="WWNum11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/>
        <w:b w:val="0"/>
        <w:sz w:val="22"/>
        <w:szCs w:val="22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73E90937"/>
    <w:multiLevelType w:val="multilevel"/>
    <w:tmpl w:val="5E3456F0"/>
    <w:styleLink w:val="WWNum13"/>
    <w:lvl w:ilvl="0">
      <w:start w:val="1"/>
      <w:numFmt w:val="upperRoman"/>
      <w:lvlText w:val="%1."/>
      <w:lvlJc w:val="right"/>
      <w:pPr>
        <w:ind w:left="720" w:hanging="180"/>
      </w:pPr>
      <w:rPr>
        <w:rFonts w:eastAsia="Arial" w:cs="Arial"/>
        <w:b/>
        <w:i w:val="0"/>
        <w:position w:val="0"/>
        <w:sz w:val="22"/>
        <w:szCs w:val="22"/>
        <w:vertAlign w:val="baseline"/>
      </w:rPr>
    </w:lvl>
    <w:lvl w:ilvl="1">
      <w:start w:val="1"/>
      <w:numFmt w:val="upperRoman"/>
      <w:lvlText w:val="%2."/>
      <w:lvlJc w:val="left"/>
      <w:pPr>
        <w:ind w:left="1260" w:hanging="180"/>
      </w:pPr>
      <w:rPr>
        <w:rFonts w:eastAsia="Arial" w:cs="Arial"/>
        <w:b/>
        <w:i w:val="0"/>
        <w:color w:val="000000"/>
        <w:position w:val="0"/>
        <w:sz w:val="22"/>
        <w:szCs w:val="22"/>
        <w:vertAlign w:val="baseline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color w:val="00000A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4"/>
        <w:szCs w:val="24"/>
        <w:vertAlign w:val="baseline"/>
      </w:rPr>
    </w:lvl>
  </w:abstractNum>
  <w:abstractNum w:abstractNumId="15" w15:restartNumberingAfterBreak="0">
    <w:nsid w:val="7DDC330A"/>
    <w:multiLevelType w:val="multilevel"/>
    <w:tmpl w:val="9334D8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FAF4041"/>
    <w:multiLevelType w:val="multilevel"/>
    <w:tmpl w:val="CB96CEE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183051237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40931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479839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76046842">
    <w:abstractNumId w:val="1"/>
  </w:num>
  <w:num w:numId="5" w16cid:durableId="1101953064">
    <w:abstractNumId w:val="12"/>
  </w:num>
  <w:num w:numId="6" w16cid:durableId="1066536317">
    <w:abstractNumId w:val="16"/>
  </w:num>
  <w:num w:numId="7" w16cid:durableId="560677808">
    <w:abstractNumId w:val="3"/>
  </w:num>
  <w:num w:numId="8" w16cid:durableId="612054852">
    <w:abstractNumId w:val="2"/>
  </w:num>
  <w:num w:numId="9" w16cid:durableId="1155537501">
    <w:abstractNumId w:val="9"/>
  </w:num>
  <w:num w:numId="10" w16cid:durableId="2027754426">
    <w:abstractNumId w:val="5"/>
  </w:num>
  <w:num w:numId="11" w16cid:durableId="280919132">
    <w:abstractNumId w:val="7"/>
  </w:num>
  <w:num w:numId="12" w16cid:durableId="1914508625">
    <w:abstractNumId w:val="4"/>
  </w:num>
  <w:num w:numId="13" w16cid:durableId="1107576822">
    <w:abstractNumId w:val="0"/>
  </w:num>
  <w:num w:numId="14" w16cid:durableId="1078593939">
    <w:abstractNumId w:val="13"/>
  </w:num>
  <w:num w:numId="15" w16cid:durableId="1770540634">
    <w:abstractNumId w:val="13"/>
    <w:lvlOverride w:ilvl="0">
      <w:startOverride w:val="1"/>
    </w:lvlOverride>
  </w:num>
  <w:num w:numId="16" w16cid:durableId="1994750858">
    <w:abstractNumId w:val="14"/>
  </w:num>
  <w:num w:numId="17" w16cid:durableId="315109779">
    <w:abstractNumId w:val="15"/>
  </w:num>
  <w:num w:numId="18" w16cid:durableId="402338860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483"/>
    <w:rsid w:val="00000802"/>
    <w:rsid w:val="00001DED"/>
    <w:rsid w:val="00010D1D"/>
    <w:rsid w:val="0001156D"/>
    <w:rsid w:val="000236E1"/>
    <w:rsid w:val="000304DD"/>
    <w:rsid w:val="00030C99"/>
    <w:rsid w:val="000320E8"/>
    <w:rsid w:val="00032356"/>
    <w:rsid w:val="0003304C"/>
    <w:rsid w:val="000337C0"/>
    <w:rsid w:val="00037BB5"/>
    <w:rsid w:val="0004654E"/>
    <w:rsid w:val="0004666C"/>
    <w:rsid w:val="000477C4"/>
    <w:rsid w:val="00054171"/>
    <w:rsid w:val="00055979"/>
    <w:rsid w:val="000626AB"/>
    <w:rsid w:val="0006411B"/>
    <w:rsid w:val="000648F1"/>
    <w:rsid w:val="000650C2"/>
    <w:rsid w:val="0006510D"/>
    <w:rsid w:val="00066BE4"/>
    <w:rsid w:val="00067C96"/>
    <w:rsid w:val="00071B55"/>
    <w:rsid w:val="00073B86"/>
    <w:rsid w:val="00075737"/>
    <w:rsid w:val="00075CBF"/>
    <w:rsid w:val="00080E9D"/>
    <w:rsid w:val="00080FB4"/>
    <w:rsid w:val="00081939"/>
    <w:rsid w:val="00094025"/>
    <w:rsid w:val="00094B81"/>
    <w:rsid w:val="00096972"/>
    <w:rsid w:val="000A2D18"/>
    <w:rsid w:val="000A2EED"/>
    <w:rsid w:val="000A732A"/>
    <w:rsid w:val="000B47F1"/>
    <w:rsid w:val="000B6B26"/>
    <w:rsid w:val="000C22F8"/>
    <w:rsid w:val="000C393B"/>
    <w:rsid w:val="000D0B82"/>
    <w:rsid w:val="000D10EB"/>
    <w:rsid w:val="000D120C"/>
    <w:rsid w:val="000D2C5B"/>
    <w:rsid w:val="000E1483"/>
    <w:rsid w:val="000E4BD5"/>
    <w:rsid w:val="000E4DF6"/>
    <w:rsid w:val="000E79CF"/>
    <w:rsid w:val="000F1F59"/>
    <w:rsid w:val="000F45D2"/>
    <w:rsid w:val="000F57FD"/>
    <w:rsid w:val="000F776A"/>
    <w:rsid w:val="00110FBD"/>
    <w:rsid w:val="00116569"/>
    <w:rsid w:val="0012565B"/>
    <w:rsid w:val="00125F5F"/>
    <w:rsid w:val="00127A80"/>
    <w:rsid w:val="00142BA2"/>
    <w:rsid w:val="001455B6"/>
    <w:rsid w:val="0014635B"/>
    <w:rsid w:val="0014671F"/>
    <w:rsid w:val="00152C0C"/>
    <w:rsid w:val="001553AB"/>
    <w:rsid w:val="001565BE"/>
    <w:rsid w:val="001579BD"/>
    <w:rsid w:val="00163F77"/>
    <w:rsid w:val="00164B28"/>
    <w:rsid w:val="00165B34"/>
    <w:rsid w:val="0016604A"/>
    <w:rsid w:val="00167007"/>
    <w:rsid w:val="0016726F"/>
    <w:rsid w:val="001679EF"/>
    <w:rsid w:val="00172644"/>
    <w:rsid w:val="00181527"/>
    <w:rsid w:val="00185128"/>
    <w:rsid w:val="001854F3"/>
    <w:rsid w:val="00191838"/>
    <w:rsid w:val="00192A19"/>
    <w:rsid w:val="001B3966"/>
    <w:rsid w:val="001B43D6"/>
    <w:rsid w:val="001B5648"/>
    <w:rsid w:val="001B585F"/>
    <w:rsid w:val="001C00FF"/>
    <w:rsid w:val="001D35CC"/>
    <w:rsid w:val="001D4396"/>
    <w:rsid w:val="001D4DA1"/>
    <w:rsid w:val="001E6966"/>
    <w:rsid w:val="001F3D7A"/>
    <w:rsid w:val="002121E3"/>
    <w:rsid w:val="00213CEB"/>
    <w:rsid w:val="002154E9"/>
    <w:rsid w:val="00222EBF"/>
    <w:rsid w:val="0022576C"/>
    <w:rsid w:val="002355EB"/>
    <w:rsid w:val="002402AE"/>
    <w:rsid w:val="002439E3"/>
    <w:rsid w:val="002522A8"/>
    <w:rsid w:val="00256E72"/>
    <w:rsid w:val="0026006A"/>
    <w:rsid w:val="00260D91"/>
    <w:rsid w:val="0026303D"/>
    <w:rsid w:val="00263164"/>
    <w:rsid w:val="00264890"/>
    <w:rsid w:val="0026538B"/>
    <w:rsid w:val="00266835"/>
    <w:rsid w:val="00267EFA"/>
    <w:rsid w:val="00273DD1"/>
    <w:rsid w:val="00275212"/>
    <w:rsid w:val="00275AD9"/>
    <w:rsid w:val="002767C5"/>
    <w:rsid w:val="00277954"/>
    <w:rsid w:val="00282699"/>
    <w:rsid w:val="002838EF"/>
    <w:rsid w:val="00284E4A"/>
    <w:rsid w:val="002861A4"/>
    <w:rsid w:val="0029145D"/>
    <w:rsid w:val="0029306F"/>
    <w:rsid w:val="002979DE"/>
    <w:rsid w:val="002A1E2C"/>
    <w:rsid w:val="002A3D78"/>
    <w:rsid w:val="002A4150"/>
    <w:rsid w:val="002A61E2"/>
    <w:rsid w:val="002A6BBD"/>
    <w:rsid w:val="002B564D"/>
    <w:rsid w:val="002B7B5B"/>
    <w:rsid w:val="002C2B17"/>
    <w:rsid w:val="002C4F08"/>
    <w:rsid w:val="002C7807"/>
    <w:rsid w:val="002D2353"/>
    <w:rsid w:val="002D306F"/>
    <w:rsid w:val="002E121D"/>
    <w:rsid w:val="002E281A"/>
    <w:rsid w:val="002F209A"/>
    <w:rsid w:val="002F4631"/>
    <w:rsid w:val="002F49C0"/>
    <w:rsid w:val="002F5652"/>
    <w:rsid w:val="00301736"/>
    <w:rsid w:val="003045D6"/>
    <w:rsid w:val="00305F82"/>
    <w:rsid w:val="003122D8"/>
    <w:rsid w:val="00313753"/>
    <w:rsid w:val="00317506"/>
    <w:rsid w:val="00321102"/>
    <w:rsid w:val="00321B55"/>
    <w:rsid w:val="00322D39"/>
    <w:rsid w:val="003231FF"/>
    <w:rsid w:val="00325B13"/>
    <w:rsid w:val="00326B54"/>
    <w:rsid w:val="00335BA7"/>
    <w:rsid w:val="00336ED9"/>
    <w:rsid w:val="00342A20"/>
    <w:rsid w:val="00344BA2"/>
    <w:rsid w:val="00347FAB"/>
    <w:rsid w:val="00360678"/>
    <w:rsid w:val="00361DED"/>
    <w:rsid w:val="00363174"/>
    <w:rsid w:val="00364DFD"/>
    <w:rsid w:val="003673D6"/>
    <w:rsid w:val="00371784"/>
    <w:rsid w:val="003901C4"/>
    <w:rsid w:val="00397814"/>
    <w:rsid w:val="00397964"/>
    <w:rsid w:val="003A0984"/>
    <w:rsid w:val="003A385A"/>
    <w:rsid w:val="003A501E"/>
    <w:rsid w:val="003A5608"/>
    <w:rsid w:val="003A7482"/>
    <w:rsid w:val="003B32D1"/>
    <w:rsid w:val="003B537D"/>
    <w:rsid w:val="003B7493"/>
    <w:rsid w:val="003C126B"/>
    <w:rsid w:val="003C79A0"/>
    <w:rsid w:val="003D3AE4"/>
    <w:rsid w:val="003E0706"/>
    <w:rsid w:val="003E189C"/>
    <w:rsid w:val="003E2FB1"/>
    <w:rsid w:val="003E3067"/>
    <w:rsid w:val="003E4872"/>
    <w:rsid w:val="003F0397"/>
    <w:rsid w:val="003F2107"/>
    <w:rsid w:val="003F21E7"/>
    <w:rsid w:val="00400ED0"/>
    <w:rsid w:val="00401CD5"/>
    <w:rsid w:val="004044EE"/>
    <w:rsid w:val="00405E9D"/>
    <w:rsid w:val="004138F5"/>
    <w:rsid w:val="00414CE8"/>
    <w:rsid w:val="004156C6"/>
    <w:rsid w:val="00416006"/>
    <w:rsid w:val="00421253"/>
    <w:rsid w:val="00421567"/>
    <w:rsid w:val="004254AE"/>
    <w:rsid w:val="0042579E"/>
    <w:rsid w:val="00427F67"/>
    <w:rsid w:val="004349A9"/>
    <w:rsid w:val="0043780D"/>
    <w:rsid w:val="00442426"/>
    <w:rsid w:val="0044495B"/>
    <w:rsid w:val="00445CAD"/>
    <w:rsid w:val="00446DBB"/>
    <w:rsid w:val="00457BF0"/>
    <w:rsid w:val="004627CF"/>
    <w:rsid w:val="004632BD"/>
    <w:rsid w:val="00463793"/>
    <w:rsid w:val="004640A7"/>
    <w:rsid w:val="00467DD6"/>
    <w:rsid w:val="00471C78"/>
    <w:rsid w:val="004723AA"/>
    <w:rsid w:val="004746E6"/>
    <w:rsid w:val="00474E76"/>
    <w:rsid w:val="0048683D"/>
    <w:rsid w:val="00487B38"/>
    <w:rsid w:val="004925A4"/>
    <w:rsid w:val="004933AF"/>
    <w:rsid w:val="00494813"/>
    <w:rsid w:val="00494E7E"/>
    <w:rsid w:val="004B197A"/>
    <w:rsid w:val="004B5D73"/>
    <w:rsid w:val="004C1ABC"/>
    <w:rsid w:val="004C24EA"/>
    <w:rsid w:val="004C318D"/>
    <w:rsid w:val="004D0BA7"/>
    <w:rsid w:val="004D6FE3"/>
    <w:rsid w:val="004E3569"/>
    <w:rsid w:val="004F1731"/>
    <w:rsid w:val="004F24FE"/>
    <w:rsid w:val="004F36A3"/>
    <w:rsid w:val="00503D9F"/>
    <w:rsid w:val="00511080"/>
    <w:rsid w:val="00513E9A"/>
    <w:rsid w:val="00515396"/>
    <w:rsid w:val="005166AD"/>
    <w:rsid w:val="00520437"/>
    <w:rsid w:val="0052196C"/>
    <w:rsid w:val="005233E9"/>
    <w:rsid w:val="0052385B"/>
    <w:rsid w:val="00525675"/>
    <w:rsid w:val="00537404"/>
    <w:rsid w:val="005407D6"/>
    <w:rsid w:val="005461E4"/>
    <w:rsid w:val="005513DF"/>
    <w:rsid w:val="005537BC"/>
    <w:rsid w:val="005604B9"/>
    <w:rsid w:val="005604C5"/>
    <w:rsid w:val="00561A4F"/>
    <w:rsid w:val="00562544"/>
    <w:rsid w:val="00566AF6"/>
    <w:rsid w:val="005702BE"/>
    <w:rsid w:val="005709CE"/>
    <w:rsid w:val="00571234"/>
    <w:rsid w:val="005716DF"/>
    <w:rsid w:val="00572C18"/>
    <w:rsid w:val="005732B1"/>
    <w:rsid w:val="005754F3"/>
    <w:rsid w:val="005760E4"/>
    <w:rsid w:val="005815F2"/>
    <w:rsid w:val="005821FB"/>
    <w:rsid w:val="00582EA8"/>
    <w:rsid w:val="00586260"/>
    <w:rsid w:val="00587DDB"/>
    <w:rsid w:val="005A2B5B"/>
    <w:rsid w:val="005A30E7"/>
    <w:rsid w:val="005B32EF"/>
    <w:rsid w:val="005B5EA7"/>
    <w:rsid w:val="005C7394"/>
    <w:rsid w:val="005D03C3"/>
    <w:rsid w:val="005D11CF"/>
    <w:rsid w:val="005D719F"/>
    <w:rsid w:val="005D7863"/>
    <w:rsid w:val="005E1F86"/>
    <w:rsid w:val="005E3406"/>
    <w:rsid w:val="005E7981"/>
    <w:rsid w:val="005F188A"/>
    <w:rsid w:val="005F48A1"/>
    <w:rsid w:val="005F758B"/>
    <w:rsid w:val="0060197E"/>
    <w:rsid w:val="00605495"/>
    <w:rsid w:val="006058AD"/>
    <w:rsid w:val="00605939"/>
    <w:rsid w:val="00605FDD"/>
    <w:rsid w:val="0060768E"/>
    <w:rsid w:val="00613445"/>
    <w:rsid w:val="00613F11"/>
    <w:rsid w:val="00623D7E"/>
    <w:rsid w:val="00626451"/>
    <w:rsid w:val="00632399"/>
    <w:rsid w:val="0063264E"/>
    <w:rsid w:val="00641E12"/>
    <w:rsid w:val="00642B45"/>
    <w:rsid w:val="00647BF6"/>
    <w:rsid w:val="006556CA"/>
    <w:rsid w:val="00655E40"/>
    <w:rsid w:val="00656EE8"/>
    <w:rsid w:val="006576F1"/>
    <w:rsid w:val="0066020B"/>
    <w:rsid w:val="00664261"/>
    <w:rsid w:val="00666F0D"/>
    <w:rsid w:val="00685968"/>
    <w:rsid w:val="00692801"/>
    <w:rsid w:val="006A26AB"/>
    <w:rsid w:val="006B0684"/>
    <w:rsid w:val="006B26E5"/>
    <w:rsid w:val="006B6AD9"/>
    <w:rsid w:val="006B7140"/>
    <w:rsid w:val="006C075F"/>
    <w:rsid w:val="006C3FBA"/>
    <w:rsid w:val="006C5D73"/>
    <w:rsid w:val="006C606D"/>
    <w:rsid w:val="006D0269"/>
    <w:rsid w:val="006D7E24"/>
    <w:rsid w:val="006E38EB"/>
    <w:rsid w:val="006E7553"/>
    <w:rsid w:val="006F5E22"/>
    <w:rsid w:val="00703696"/>
    <w:rsid w:val="00703CFD"/>
    <w:rsid w:val="00706C36"/>
    <w:rsid w:val="007112B6"/>
    <w:rsid w:val="007156FF"/>
    <w:rsid w:val="0071599F"/>
    <w:rsid w:val="0072797D"/>
    <w:rsid w:val="00730F32"/>
    <w:rsid w:val="0073119A"/>
    <w:rsid w:val="007333C4"/>
    <w:rsid w:val="007339A0"/>
    <w:rsid w:val="00733E13"/>
    <w:rsid w:val="007345EA"/>
    <w:rsid w:val="00740292"/>
    <w:rsid w:val="007558EC"/>
    <w:rsid w:val="00760742"/>
    <w:rsid w:val="00760C1C"/>
    <w:rsid w:val="00764B98"/>
    <w:rsid w:val="00766848"/>
    <w:rsid w:val="00766C68"/>
    <w:rsid w:val="00767B92"/>
    <w:rsid w:val="00767C17"/>
    <w:rsid w:val="00774C52"/>
    <w:rsid w:val="0077540C"/>
    <w:rsid w:val="0078128A"/>
    <w:rsid w:val="007838DF"/>
    <w:rsid w:val="00784800"/>
    <w:rsid w:val="00790634"/>
    <w:rsid w:val="00794080"/>
    <w:rsid w:val="007952E1"/>
    <w:rsid w:val="00795D0E"/>
    <w:rsid w:val="007978C2"/>
    <w:rsid w:val="007A4DE8"/>
    <w:rsid w:val="007B46BE"/>
    <w:rsid w:val="007B52EB"/>
    <w:rsid w:val="007C29D5"/>
    <w:rsid w:val="007C368E"/>
    <w:rsid w:val="007C5A78"/>
    <w:rsid w:val="007D3BF1"/>
    <w:rsid w:val="007D3E3A"/>
    <w:rsid w:val="007D6733"/>
    <w:rsid w:val="007E1169"/>
    <w:rsid w:val="007F1AD9"/>
    <w:rsid w:val="007F3AA2"/>
    <w:rsid w:val="007F4675"/>
    <w:rsid w:val="00801400"/>
    <w:rsid w:val="0080156C"/>
    <w:rsid w:val="00807A1D"/>
    <w:rsid w:val="00810573"/>
    <w:rsid w:val="008175DE"/>
    <w:rsid w:val="0082265D"/>
    <w:rsid w:val="0082350D"/>
    <w:rsid w:val="00831A1B"/>
    <w:rsid w:val="00836863"/>
    <w:rsid w:val="00841EB9"/>
    <w:rsid w:val="00841F6C"/>
    <w:rsid w:val="008502A7"/>
    <w:rsid w:val="00850F44"/>
    <w:rsid w:val="00856953"/>
    <w:rsid w:val="00865B48"/>
    <w:rsid w:val="0086621E"/>
    <w:rsid w:val="00867075"/>
    <w:rsid w:val="008774CA"/>
    <w:rsid w:val="00881A4B"/>
    <w:rsid w:val="00883ACC"/>
    <w:rsid w:val="008915CA"/>
    <w:rsid w:val="0089444C"/>
    <w:rsid w:val="00894BEC"/>
    <w:rsid w:val="008963E0"/>
    <w:rsid w:val="00896EF0"/>
    <w:rsid w:val="008A65E4"/>
    <w:rsid w:val="008B3308"/>
    <w:rsid w:val="008B703D"/>
    <w:rsid w:val="008C632F"/>
    <w:rsid w:val="008D0970"/>
    <w:rsid w:val="008D0BB5"/>
    <w:rsid w:val="008D1087"/>
    <w:rsid w:val="008D53C0"/>
    <w:rsid w:val="008E3654"/>
    <w:rsid w:val="008E3C4C"/>
    <w:rsid w:val="008F0B45"/>
    <w:rsid w:val="008F4AF2"/>
    <w:rsid w:val="008F6091"/>
    <w:rsid w:val="008F7D79"/>
    <w:rsid w:val="00900A5C"/>
    <w:rsid w:val="00903850"/>
    <w:rsid w:val="0090494B"/>
    <w:rsid w:val="009053DF"/>
    <w:rsid w:val="00906C34"/>
    <w:rsid w:val="0091248A"/>
    <w:rsid w:val="00913129"/>
    <w:rsid w:val="0091378A"/>
    <w:rsid w:val="00914850"/>
    <w:rsid w:val="00917728"/>
    <w:rsid w:val="009209D9"/>
    <w:rsid w:val="00931BEC"/>
    <w:rsid w:val="00937A20"/>
    <w:rsid w:val="00940EF9"/>
    <w:rsid w:val="009416C8"/>
    <w:rsid w:val="0094319F"/>
    <w:rsid w:val="00943D86"/>
    <w:rsid w:val="00945488"/>
    <w:rsid w:val="009554E3"/>
    <w:rsid w:val="00973E1E"/>
    <w:rsid w:val="009746BF"/>
    <w:rsid w:val="009777D4"/>
    <w:rsid w:val="00981F89"/>
    <w:rsid w:val="00983232"/>
    <w:rsid w:val="009906CE"/>
    <w:rsid w:val="00990B15"/>
    <w:rsid w:val="0099130E"/>
    <w:rsid w:val="00991D02"/>
    <w:rsid w:val="0099354C"/>
    <w:rsid w:val="00993CBB"/>
    <w:rsid w:val="009A3652"/>
    <w:rsid w:val="009B4217"/>
    <w:rsid w:val="009B5780"/>
    <w:rsid w:val="009B5AEF"/>
    <w:rsid w:val="009B7741"/>
    <w:rsid w:val="009C4032"/>
    <w:rsid w:val="009C48DD"/>
    <w:rsid w:val="009D2EC2"/>
    <w:rsid w:val="009D2F6B"/>
    <w:rsid w:val="009D7D36"/>
    <w:rsid w:val="009E4C80"/>
    <w:rsid w:val="009E79AA"/>
    <w:rsid w:val="009F1B42"/>
    <w:rsid w:val="009F412F"/>
    <w:rsid w:val="009F66E1"/>
    <w:rsid w:val="00A01E5A"/>
    <w:rsid w:val="00A02F28"/>
    <w:rsid w:val="00A12A2F"/>
    <w:rsid w:val="00A146B8"/>
    <w:rsid w:val="00A21B54"/>
    <w:rsid w:val="00A27EF1"/>
    <w:rsid w:val="00A32EAF"/>
    <w:rsid w:val="00A3385B"/>
    <w:rsid w:val="00A401D5"/>
    <w:rsid w:val="00A43A47"/>
    <w:rsid w:val="00A54E6C"/>
    <w:rsid w:val="00A62111"/>
    <w:rsid w:val="00A62176"/>
    <w:rsid w:val="00A849AE"/>
    <w:rsid w:val="00A905D8"/>
    <w:rsid w:val="00A909E4"/>
    <w:rsid w:val="00A9487B"/>
    <w:rsid w:val="00A95882"/>
    <w:rsid w:val="00AA2994"/>
    <w:rsid w:val="00AA378F"/>
    <w:rsid w:val="00AA3A8E"/>
    <w:rsid w:val="00AB0077"/>
    <w:rsid w:val="00AB0D5C"/>
    <w:rsid w:val="00AB4752"/>
    <w:rsid w:val="00AB73E5"/>
    <w:rsid w:val="00AC191D"/>
    <w:rsid w:val="00AC4ABB"/>
    <w:rsid w:val="00AE25F1"/>
    <w:rsid w:val="00AF685A"/>
    <w:rsid w:val="00B03CA9"/>
    <w:rsid w:val="00B053D3"/>
    <w:rsid w:val="00B05AC7"/>
    <w:rsid w:val="00B116AB"/>
    <w:rsid w:val="00B12017"/>
    <w:rsid w:val="00B16C48"/>
    <w:rsid w:val="00B27C0B"/>
    <w:rsid w:val="00B30556"/>
    <w:rsid w:val="00B42147"/>
    <w:rsid w:val="00B43653"/>
    <w:rsid w:val="00B4692C"/>
    <w:rsid w:val="00B46ADF"/>
    <w:rsid w:val="00B51DD6"/>
    <w:rsid w:val="00B54AC8"/>
    <w:rsid w:val="00B56514"/>
    <w:rsid w:val="00B60933"/>
    <w:rsid w:val="00B64543"/>
    <w:rsid w:val="00B662DB"/>
    <w:rsid w:val="00B675F2"/>
    <w:rsid w:val="00B743E9"/>
    <w:rsid w:val="00B754F0"/>
    <w:rsid w:val="00B853B2"/>
    <w:rsid w:val="00B91CB8"/>
    <w:rsid w:val="00BA1DC3"/>
    <w:rsid w:val="00BA384D"/>
    <w:rsid w:val="00BA5C80"/>
    <w:rsid w:val="00BA6026"/>
    <w:rsid w:val="00BA65C9"/>
    <w:rsid w:val="00BB076F"/>
    <w:rsid w:val="00BB4663"/>
    <w:rsid w:val="00BC5FC9"/>
    <w:rsid w:val="00BD0909"/>
    <w:rsid w:val="00BD131A"/>
    <w:rsid w:val="00BD2AF0"/>
    <w:rsid w:val="00BD7C59"/>
    <w:rsid w:val="00BE07CF"/>
    <w:rsid w:val="00BF028A"/>
    <w:rsid w:val="00BF44F9"/>
    <w:rsid w:val="00BF701B"/>
    <w:rsid w:val="00BF791E"/>
    <w:rsid w:val="00C03D4C"/>
    <w:rsid w:val="00C05871"/>
    <w:rsid w:val="00C06524"/>
    <w:rsid w:val="00C118B5"/>
    <w:rsid w:val="00C1529B"/>
    <w:rsid w:val="00C1687D"/>
    <w:rsid w:val="00C26645"/>
    <w:rsid w:val="00C26740"/>
    <w:rsid w:val="00C268C7"/>
    <w:rsid w:val="00C3079F"/>
    <w:rsid w:val="00C44CAD"/>
    <w:rsid w:val="00C54858"/>
    <w:rsid w:val="00C5609B"/>
    <w:rsid w:val="00C63AC3"/>
    <w:rsid w:val="00C7226F"/>
    <w:rsid w:val="00C75510"/>
    <w:rsid w:val="00C84900"/>
    <w:rsid w:val="00C9265D"/>
    <w:rsid w:val="00C96B09"/>
    <w:rsid w:val="00CA4F8B"/>
    <w:rsid w:val="00CA51F8"/>
    <w:rsid w:val="00CB34DA"/>
    <w:rsid w:val="00CD452B"/>
    <w:rsid w:val="00CD4D93"/>
    <w:rsid w:val="00CE158C"/>
    <w:rsid w:val="00CE3FD7"/>
    <w:rsid w:val="00CE6917"/>
    <w:rsid w:val="00CF1BD7"/>
    <w:rsid w:val="00CF244B"/>
    <w:rsid w:val="00CF6116"/>
    <w:rsid w:val="00CF7731"/>
    <w:rsid w:val="00D06C3A"/>
    <w:rsid w:val="00D110FC"/>
    <w:rsid w:val="00D113FA"/>
    <w:rsid w:val="00D14CDB"/>
    <w:rsid w:val="00D172B4"/>
    <w:rsid w:val="00D1752D"/>
    <w:rsid w:val="00D225AC"/>
    <w:rsid w:val="00D27760"/>
    <w:rsid w:val="00D36C92"/>
    <w:rsid w:val="00D36CA8"/>
    <w:rsid w:val="00D42440"/>
    <w:rsid w:val="00D4650A"/>
    <w:rsid w:val="00D516A2"/>
    <w:rsid w:val="00D5412C"/>
    <w:rsid w:val="00D54539"/>
    <w:rsid w:val="00D554EB"/>
    <w:rsid w:val="00D575D9"/>
    <w:rsid w:val="00D577AF"/>
    <w:rsid w:val="00D636C8"/>
    <w:rsid w:val="00D63BDD"/>
    <w:rsid w:val="00D73BC8"/>
    <w:rsid w:val="00D743AE"/>
    <w:rsid w:val="00D77816"/>
    <w:rsid w:val="00D83CA8"/>
    <w:rsid w:val="00D93E1D"/>
    <w:rsid w:val="00DA7134"/>
    <w:rsid w:val="00DB0EDE"/>
    <w:rsid w:val="00DB3D62"/>
    <w:rsid w:val="00DB4E9F"/>
    <w:rsid w:val="00DC2DD3"/>
    <w:rsid w:val="00DC5D8A"/>
    <w:rsid w:val="00DC6310"/>
    <w:rsid w:val="00DC7C44"/>
    <w:rsid w:val="00DD6537"/>
    <w:rsid w:val="00DD6F41"/>
    <w:rsid w:val="00DD780E"/>
    <w:rsid w:val="00DE23EC"/>
    <w:rsid w:val="00DE2AF4"/>
    <w:rsid w:val="00DF0169"/>
    <w:rsid w:val="00DF4F2A"/>
    <w:rsid w:val="00E06B1B"/>
    <w:rsid w:val="00E07D2B"/>
    <w:rsid w:val="00E13EE1"/>
    <w:rsid w:val="00E14A9F"/>
    <w:rsid w:val="00E163E1"/>
    <w:rsid w:val="00E23B01"/>
    <w:rsid w:val="00E26450"/>
    <w:rsid w:val="00E31197"/>
    <w:rsid w:val="00E4311D"/>
    <w:rsid w:val="00E47B48"/>
    <w:rsid w:val="00E63B54"/>
    <w:rsid w:val="00E70F41"/>
    <w:rsid w:val="00E76F58"/>
    <w:rsid w:val="00E80B67"/>
    <w:rsid w:val="00E8213F"/>
    <w:rsid w:val="00E82DDE"/>
    <w:rsid w:val="00E83C5D"/>
    <w:rsid w:val="00E90337"/>
    <w:rsid w:val="00EA05DE"/>
    <w:rsid w:val="00EA0F22"/>
    <w:rsid w:val="00EA1AFC"/>
    <w:rsid w:val="00EA212B"/>
    <w:rsid w:val="00EA2633"/>
    <w:rsid w:val="00EA5C61"/>
    <w:rsid w:val="00EA7A98"/>
    <w:rsid w:val="00EB1D50"/>
    <w:rsid w:val="00EB2103"/>
    <w:rsid w:val="00EB22DF"/>
    <w:rsid w:val="00EB236B"/>
    <w:rsid w:val="00EC5BC0"/>
    <w:rsid w:val="00ED2784"/>
    <w:rsid w:val="00ED4668"/>
    <w:rsid w:val="00ED6B0D"/>
    <w:rsid w:val="00ED6D9B"/>
    <w:rsid w:val="00ED7003"/>
    <w:rsid w:val="00EE2C06"/>
    <w:rsid w:val="00EE2FC8"/>
    <w:rsid w:val="00EE4CCC"/>
    <w:rsid w:val="00EE7E88"/>
    <w:rsid w:val="00EF077A"/>
    <w:rsid w:val="00EF0B8C"/>
    <w:rsid w:val="00EF4A5E"/>
    <w:rsid w:val="00F128B6"/>
    <w:rsid w:val="00F1502A"/>
    <w:rsid w:val="00F150D9"/>
    <w:rsid w:val="00F177EB"/>
    <w:rsid w:val="00F20052"/>
    <w:rsid w:val="00F2256F"/>
    <w:rsid w:val="00F23979"/>
    <w:rsid w:val="00F25F03"/>
    <w:rsid w:val="00F30B84"/>
    <w:rsid w:val="00F3341B"/>
    <w:rsid w:val="00F33AE0"/>
    <w:rsid w:val="00F43463"/>
    <w:rsid w:val="00F45A31"/>
    <w:rsid w:val="00F47C0A"/>
    <w:rsid w:val="00F51C91"/>
    <w:rsid w:val="00F52A08"/>
    <w:rsid w:val="00F52D15"/>
    <w:rsid w:val="00F533CD"/>
    <w:rsid w:val="00F5452A"/>
    <w:rsid w:val="00F55598"/>
    <w:rsid w:val="00F56BBE"/>
    <w:rsid w:val="00F61B26"/>
    <w:rsid w:val="00F62CFC"/>
    <w:rsid w:val="00F64B4A"/>
    <w:rsid w:val="00F657BC"/>
    <w:rsid w:val="00F66EF0"/>
    <w:rsid w:val="00F72087"/>
    <w:rsid w:val="00F722DF"/>
    <w:rsid w:val="00F7580C"/>
    <w:rsid w:val="00F76964"/>
    <w:rsid w:val="00F76EB1"/>
    <w:rsid w:val="00F82E4F"/>
    <w:rsid w:val="00F86F3B"/>
    <w:rsid w:val="00F93E50"/>
    <w:rsid w:val="00F94FFF"/>
    <w:rsid w:val="00F97509"/>
    <w:rsid w:val="00FA048C"/>
    <w:rsid w:val="00FB214A"/>
    <w:rsid w:val="00FB3506"/>
    <w:rsid w:val="00FB45D3"/>
    <w:rsid w:val="00FB5CE8"/>
    <w:rsid w:val="00FB64AE"/>
    <w:rsid w:val="00FC1689"/>
    <w:rsid w:val="00FD298D"/>
    <w:rsid w:val="00FD35C6"/>
    <w:rsid w:val="00FD63B6"/>
    <w:rsid w:val="00FE069D"/>
    <w:rsid w:val="00FF0BA2"/>
    <w:rsid w:val="00FF1F71"/>
    <w:rsid w:val="00FF244F"/>
    <w:rsid w:val="00FF6E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2CC3AA"/>
  <w15:docId w15:val="{D2C3C0D8-BEDF-4FB7-BBA4-07A6FB815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E1483"/>
    <w:rPr>
      <w:rFonts w:ascii="Arial MT" w:eastAsia="Arial MT" w:hAnsi="Arial MT" w:cs="Arial MT"/>
      <w:lang w:val="pt-PT"/>
    </w:rPr>
  </w:style>
  <w:style w:type="paragraph" w:styleId="Ttulo1">
    <w:name w:val="heading 1"/>
    <w:basedOn w:val="PADRO"/>
    <w:next w:val="Normal"/>
    <w:link w:val="Ttulo1Char"/>
    <w:qFormat/>
    <w:rsid w:val="0090494B"/>
    <w:pPr>
      <w:keepNext w:val="0"/>
      <w:widowControl/>
      <w:numPr>
        <w:numId w:val="2"/>
      </w:numPr>
      <w:shd w:val="clear" w:color="auto" w:fill="auto"/>
      <w:spacing w:before="120" w:after="120"/>
      <w:outlineLvl w:val="0"/>
    </w:pPr>
    <w:rPr>
      <w:rFonts w:ascii="Arial" w:hAnsi="Arial" w:cs="Arial"/>
      <w:b/>
    </w:rPr>
  </w:style>
  <w:style w:type="paragraph" w:styleId="Ttulo2">
    <w:name w:val="heading 2"/>
    <w:basedOn w:val="Normal"/>
    <w:next w:val="Normal"/>
    <w:link w:val="Ttulo2Char"/>
    <w:qFormat/>
    <w:rsid w:val="00520437"/>
    <w:pPr>
      <w:keepNext/>
      <w:widowControl/>
      <w:suppressAutoHyphens/>
      <w:autoSpaceDE/>
      <w:autoSpaceDN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pt-BR" w:eastAsia="pt-BR"/>
    </w:rPr>
  </w:style>
  <w:style w:type="paragraph" w:styleId="Ttulo3">
    <w:name w:val="heading 3"/>
    <w:basedOn w:val="Normal"/>
    <w:next w:val="Normal"/>
    <w:link w:val="Ttulo3Char"/>
    <w:unhideWhenUsed/>
    <w:qFormat/>
    <w:rsid w:val="0052043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E148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qFormat/>
    <w:rsid w:val="000E1483"/>
  </w:style>
  <w:style w:type="paragraph" w:customStyle="1" w:styleId="Ttulo11">
    <w:name w:val="Título 11"/>
    <w:basedOn w:val="Normal"/>
    <w:uiPriority w:val="1"/>
    <w:qFormat/>
    <w:rsid w:val="000E1483"/>
    <w:pPr>
      <w:spacing w:before="101"/>
      <w:ind w:left="103"/>
      <w:outlineLvl w:val="1"/>
    </w:pPr>
    <w:rPr>
      <w:rFonts w:ascii="Arial" w:eastAsia="Arial" w:hAnsi="Arial" w:cs="Arial"/>
      <w:b/>
      <w:bCs/>
    </w:rPr>
  </w:style>
  <w:style w:type="paragraph" w:styleId="Ttulo">
    <w:name w:val="Title"/>
    <w:basedOn w:val="Normal"/>
    <w:link w:val="TtuloChar"/>
    <w:qFormat/>
    <w:rsid w:val="000E1483"/>
    <w:pPr>
      <w:spacing w:before="216"/>
      <w:ind w:left="2902" w:right="2899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0E1483"/>
    <w:pPr>
      <w:ind w:left="697"/>
    </w:pPr>
  </w:style>
  <w:style w:type="paragraph" w:customStyle="1" w:styleId="TableParagraph">
    <w:name w:val="Table Paragraph"/>
    <w:basedOn w:val="Normal"/>
    <w:uiPriority w:val="1"/>
    <w:qFormat/>
    <w:rsid w:val="000E1483"/>
  </w:style>
  <w:style w:type="character" w:customStyle="1" w:styleId="Ttulo1Char">
    <w:name w:val="Título 1 Char"/>
    <w:basedOn w:val="Fontepargpadro"/>
    <w:link w:val="Ttulo1"/>
    <w:qFormat/>
    <w:rsid w:val="0090494B"/>
    <w:rPr>
      <w:rFonts w:ascii="Arial" w:eastAsia="WenQuanYi Micro Hei" w:hAnsi="Arial" w:cs="Arial"/>
      <w:b/>
      <w:sz w:val="20"/>
      <w:szCs w:val="24"/>
      <w:lang w:val="pt-BR" w:eastAsia="zh-CN" w:bidi="hi-IN"/>
    </w:rPr>
  </w:style>
  <w:style w:type="character" w:styleId="Hyperlink">
    <w:name w:val="Hyperlink"/>
    <w:basedOn w:val="Fontepargpadro"/>
    <w:unhideWhenUsed/>
    <w:rsid w:val="0090494B"/>
    <w:rPr>
      <w:color w:val="0000FF" w:themeColor="hyperlink"/>
      <w:u w:val="single"/>
    </w:rPr>
  </w:style>
  <w:style w:type="paragraph" w:styleId="Sumrio1">
    <w:name w:val="toc 1"/>
    <w:basedOn w:val="Normal"/>
    <w:next w:val="Normal"/>
    <w:autoRedefine/>
    <w:uiPriority w:val="39"/>
    <w:unhideWhenUsed/>
    <w:rsid w:val="0090494B"/>
    <w:pPr>
      <w:widowControl/>
      <w:suppressAutoHyphens/>
      <w:autoSpaceDE/>
      <w:autoSpaceDN/>
      <w:spacing w:after="100"/>
    </w:pPr>
    <w:rPr>
      <w:rFonts w:ascii="Arial" w:eastAsia="Times New Roman" w:hAnsi="Arial" w:cs="Tahoma"/>
      <w:sz w:val="20"/>
      <w:szCs w:val="24"/>
      <w:lang w:val="pt-BR" w:eastAsia="pt-BR"/>
    </w:rPr>
  </w:style>
  <w:style w:type="paragraph" w:styleId="Citao">
    <w:name w:val="Quote"/>
    <w:basedOn w:val="Normal"/>
    <w:next w:val="Normal"/>
    <w:link w:val="CitaoChar1"/>
    <w:qFormat/>
    <w:rsid w:val="0090494B"/>
    <w:pPr>
      <w:widowControl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uppressAutoHyphens/>
      <w:autoSpaceDE/>
      <w:autoSpaceDN/>
      <w:spacing w:before="120"/>
      <w:jc w:val="both"/>
    </w:pPr>
    <w:rPr>
      <w:rFonts w:ascii="Arial" w:eastAsia="Calibri" w:hAnsi="Arial" w:cs="Tahoma"/>
      <w:i/>
      <w:iCs/>
      <w:color w:val="000000"/>
      <w:sz w:val="20"/>
      <w:szCs w:val="24"/>
      <w:lang w:val="pt-BR"/>
    </w:rPr>
  </w:style>
  <w:style w:type="character" w:customStyle="1" w:styleId="CitaoChar">
    <w:name w:val="Citação Char"/>
    <w:basedOn w:val="Fontepargpadro"/>
    <w:uiPriority w:val="29"/>
    <w:rsid w:val="0090494B"/>
    <w:rPr>
      <w:rFonts w:ascii="Arial MT" w:eastAsia="Arial MT" w:hAnsi="Arial MT" w:cs="Arial MT"/>
      <w:i/>
      <w:iCs/>
      <w:color w:val="000000" w:themeColor="text1"/>
      <w:lang w:val="pt-PT"/>
    </w:rPr>
  </w:style>
  <w:style w:type="paragraph" w:styleId="CabealhodoSumrio">
    <w:name w:val="TOC Heading"/>
    <w:basedOn w:val="Ttulo1"/>
    <w:next w:val="Normal"/>
    <w:uiPriority w:val="39"/>
    <w:unhideWhenUsed/>
    <w:qFormat/>
    <w:rsid w:val="0090494B"/>
    <w:pPr>
      <w:keepNext/>
      <w:keepLines/>
      <w:numPr>
        <w:numId w:val="0"/>
      </w:numPr>
      <w:suppressAutoHyphens w:val="0"/>
      <w:spacing w:before="240" w:after="0" w:line="256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pt-BR" w:bidi="ar-SA"/>
    </w:rPr>
  </w:style>
  <w:style w:type="paragraph" w:customStyle="1" w:styleId="PADRO">
    <w:name w:val="PADRÃO"/>
    <w:qFormat/>
    <w:rsid w:val="0090494B"/>
    <w:pPr>
      <w:keepNext/>
      <w:shd w:val="clear" w:color="auto" w:fill="FFFFFF"/>
      <w:suppressAutoHyphens/>
      <w:autoSpaceDE/>
      <w:autoSpaceDN/>
      <w:spacing w:before="119" w:after="119" w:line="276" w:lineRule="auto"/>
      <w:ind w:firstLine="567"/>
      <w:jc w:val="both"/>
    </w:pPr>
    <w:rPr>
      <w:rFonts w:ascii="Ecofont_Spranq_eco_Sans" w:eastAsia="WenQuanYi Micro Hei" w:hAnsi="Ecofont_Spranq_eco_Sans" w:cs="Lohit Hindi"/>
      <w:sz w:val="20"/>
      <w:szCs w:val="24"/>
      <w:lang w:val="pt-BR" w:eastAsia="zh-CN" w:bidi="hi-IN"/>
    </w:rPr>
  </w:style>
  <w:style w:type="character" w:customStyle="1" w:styleId="Nivel2Char">
    <w:name w:val="Nivel 2 Char"/>
    <w:basedOn w:val="Fontepargpadro"/>
    <w:link w:val="Nivel2"/>
    <w:locked/>
    <w:rsid w:val="0090494B"/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2">
    <w:name w:val="Nivel 2"/>
    <w:link w:val="Nivel2Char"/>
    <w:qFormat/>
    <w:rsid w:val="0090494B"/>
    <w:pPr>
      <w:widowControl/>
      <w:numPr>
        <w:numId w:val="1"/>
      </w:numPr>
      <w:suppressAutoHyphens/>
      <w:autoSpaceDE/>
      <w:autoSpaceDN/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character" w:customStyle="1" w:styleId="LinkdaInternet">
    <w:name w:val="Link da Internet"/>
    <w:rsid w:val="0090494B"/>
    <w:rPr>
      <w:color w:val="000080"/>
      <w:u w:val="single"/>
    </w:rPr>
  </w:style>
  <w:style w:type="character" w:customStyle="1" w:styleId="CitaoChar1">
    <w:name w:val="Citação Char1"/>
    <w:basedOn w:val="Fontepargpadro"/>
    <w:link w:val="Citao"/>
    <w:locked/>
    <w:rsid w:val="0090494B"/>
    <w:rPr>
      <w:rFonts w:ascii="Arial" w:eastAsia="Calibri" w:hAnsi="Arial" w:cs="Tahoma"/>
      <w:i/>
      <w:iCs/>
      <w:color w:val="000000"/>
      <w:sz w:val="20"/>
      <w:szCs w:val="24"/>
      <w:shd w:val="clear" w:color="auto" w:fill="FFFFCC"/>
      <w:lang w:val="pt-BR"/>
    </w:rPr>
  </w:style>
  <w:style w:type="table" w:styleId="Tabelacomgrade">
    <w:name w:val="Table Grid"/>
    <w:basedOn w:val="Tabelanormal"/>
    <w:uiPriority w:val="39"/>
    <w:rsid w:val="0090494B"/>
    <w:pPr>
      <w:widowControl/>
      <w:suppressAutoHyphens/>
      <w:autoSpaceDE/>
      <w:autoSpaceDN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90494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494B"/>
    <w:rPr>
      <w:rFonts w:ascii="Tahoma" w:eastAsia="Arial MT" w:hAnsi="Tahoma" w:cs="Tahoma"/>
      <w:sz w:val="16"/>
      <w:szCs w:val="16"/>
      <w:lang w:val="pt-PT"/>
    </w:rPr>
  </w:style>
  <w:style w:type="paragraph" w:styleId="Cabealho">
    <w:name w:val="header"/>
    <w:basedOn w:val="Normal"/>
    <w:link w:val="CabealhoChar"/>
    <w:unhideWhenUsed/>
    <w:rsid w:val="0090494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0494B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90494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0494B"/>
    <w:rPr>
      <w:rFonts w:ascii="Arial MT" w:eastAsia="Arial MT" w:hAnsi="Arial MT" w:cs="Arial MT"/>
      <w:lang w:val="pt-PT"/>
    </w:rPr>
  </w:style>
  <w:style w:type="paragraph" w:styleId="Sumrio2">
    <w:name w:val="toc 2"/>
    <w:basedOn w:val="Normal"/>
    <w:next w:val="Normal"/>
    <w:autoRedefine/>
    <w:uiPriority w:val="39"/>
    <w:unhideWhenUsed/>
    <w:rsid w:val="004B197A"/>
    <w:pPr>
      <w:spacing w:after="100"/>
      <w:ind w:left="220"/>
    </w:pPr>
  </w:style>
  <w:style w:type="paragraph" w:customStyle="1" w:styleId="Default">
    <w:name w:val="Default"/>
    <w:rsid w:val="00F150D9"/>
    <w:pPr>
      <w:widowControl/>
      <w:adjustRightInd w:val="0"/>
    </w:pPr>
    <w:rPr>
      <w:rFonts w:ascii="Arial" w:hAnsi="Arial" w:cs="Arial"/>
      <w:color w:val="000000"/>
      <w:sz w:val="24"/>
      <w:szCs w:val="24"/>
      <w:lang w:val="pt-BR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4933AF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ED7003"/>
    <w:rPr>
      <w:rFonts w:ascii="Arial MT" w:eastAsia="Arial MT" w:hAnsi="Arial MT" w:cs="Arial MT"/>
      <w:lang w:val="pt-PT"/>
    </w:rPr>
  </w:style>
  <w:style w:type="character" w:customStyle="1" w:styleId="PargrafodaListaChar">
    <w:name w:val="Parágrafo da Lista Char"/>
    <w:link w:val="PargrafodaLista"/>
    <w:uiPriority w:val="34"/>
    <w:rsid w:val="00E82DDE"/>
    <w:rPr>
      <w:rFonts w:ascii="Arial MT" w:eastAsia="Arial MT" w:hAnsi="Arial MT" w:cs="Arial MT"/>
      <w:lang w:val="pt-PT"/>
    </w:rPr>
  </w:style>
  <w:style w:type="paragraph" w:customStyle="1" w:styleId="SemEspaamento1">
    <w:name w:val="Sem Espaçamento1"/>
    <w:uiPriority w:val="1"/>
    <w:qFormat/>
    <w:rsid w:val="00A146B8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customStyle="1" w:styleId="Corpodetexto21">
    <w:name w:val="Corpo de texto 21"/>
    <w:basedOn w:val="Normal"/>
    <w:rsid w:val="00841F6C"/>
    <w:pPr>
      <w:widowControl/>
      <w:autoSpaceDE/>
      <w:autoSpaceDN/>
      <w:jc w:val="both"/>
    </w:pPr>
    <w:rPr>
      <w:rFonts w:ascii="Times New Roman" w:eastAsia="Times New Roman" w:hAnsi="Times New Roman" w:cs="Times New Roman"/>
      <w:szCs w:val="20"/>
      <w:lang w:val="pt-BR" w:eastAsia="pt-BR"/>
    </w:rPr>
  </w:style>
  <w:style w:type="paragraph" w:customStyle="1" w:styleId="SemEspaamento2">
    <w:name w:val="Sem Espaçamento2"/>
    <w:uiPriority w:val="1"/>
    <w:qFormat/>
    <w:rsid w:val="004138F5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customStyle="1" w:styleId="SemEspaamento20">
    <w:name w:val="Sem Espaçamento2"/>
    <w:uiPriority w:val="1"/>
    <w:qFormat/>
    <w:rsid w:val="004138F5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character" w:customStyle="1" w:styleId="cf01">
    <w:name w:val="cf01"/>
    <w:rsid w:val="004138F5"/>
    <w:rPr>
      <w:rFonts w:ascii="Segoe UI" w:hAnsi="Segoe UI" w:cs="Segoe UI" w:hint="default"/>
      <w:sz w:val="18"/>
      <w:szCs w:val="18"/>
    </w:rPr>
  </w:style>
  <w:style w:type="character" w:customStyle="1" w:styleId="Ttulo3Char">
    <w:name w:val="Título 3 Char"/>
    <w:basedOn w:val="Fontepargpadro"/>
    <w:link w:val="Ttulo3"/>
    <w:rsid w:val="00520437"/>
    <w:rPr>
      <w:rFonts w:asciiTheme="majorHAnsi" w:eastAsiaTheme="majorEastAsia" w:hAnsiTheme="majorHAnsi" w:cstheme="majorBidi"/>
      <w:b/>
      <w:bCs/>
      <w:color w:val="4F81BD" w:themeColor="accent1"/>
      <w:lang w:val="pt-PT"/>
    </w:rPr>
  </w:style>
  <w:style w:type="paragraph" w:styleId="Recuodecorpodetexto2">
    <w:name w:val="Body Text Indent 2"/>
    <w:basedOn w:val="Normal"/>
    <w:link w:val="Recuodecorpodetexto2Char"/>
    <w:unhideWhenUsed/>
    <w:rsid w:val="00520437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520437"/>
    <w:rPr>
      <w:rFonts w:ascii="Arial MT" w:eastAsia="Arial MT" w:hAnsi="Arial MT" w:cs="Arial MT"/>
      <w:lang w:val="pt-PT"/>
    </w:rPr>
  </w:style>
  <w:style w:type="character" w:customStyle="1" w:styleId="Ttulo2Char">
    <w:name w:val="Título 2 Char"/>
    <w:basedOn w:val="Fontepargpadro"/>
    <w:link w:val="Ttulo2"/>
    <w:rsid w:val="00520437"/>
    <w:rPr>
      <w:rFonts w:ascii="Arial" w:eastAsia="Times New Roman" w:hAnsi="Arial" w:cs="Arial"/>
      <w:b/>
      <w:bCs/>
      <w:i/>
      <w:iCs/>
      <w:sz w:val="28"/>
      <w:szCs w:val="28"/>
      <w:lang w:val="pt-BR" w:eastAsia="pt-BR"/>
    </w:rPr>
  </w:style>
  <w:style w:type="paragraph" w:styleId="NormalWeb">
    <w:name w:val="Normal (Web)"/>
    <w:basedOn w:val="Normal"/>
    <w:link w:val="NormalWebChar"/>
    <w:rsid w:val="0052043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nfase">
    <w:name w:val="Emphasis"/>
    <w:basedOn w:val="Fontepargpadro"/>
    <w:qFormat/>
    <w:rsid w:val="00520437"/>
    <w:rPr>
      <w:i/>
      <w:iCs/>
    </w:rPr>
  </w:style>
  <w:style w:type="character" w:customStyle="1" w:styleId="CorpodetextoChar">
    <w:name w:val="Corpo de texto Char"/>
    <w:basedOn w:val="Fontepargpadro"/>
    <w:link w:val="Corpodetexto"/>
    <w:rsid w:val="00520437"/>
    <w:rPr>
      <w:rFonts w:ascii="Arial MT" w:eastAsia="Arial MT" w:hAnsi="Arial MT" w:cs="Arial MT"/>
      <w:lang w:val="pt-PT"/>
    </w:rPr>
  </w:style>
  <w:style w:type="paragraph" w:styleId="Corpodetexto2">
    <w:name w:val="Body Text 2"/>
    <w:basedOn w:val="Normal"/>
    <w:link w:val="Corpodetexto2Char"/>
    <w:rsid w:val="00520437"/>
    <w:pPr>
      <w:widowControl/>
      <w:autoSpaceDE/>
      <w:autoSpaceDN/>
      <w:jc w:val="center"/>
    </w:pPr>
    <w:rPr>
      <w:rFonts w:ascii="Times New Roman" w:eastAsia="Times New Roman" w:hAnsi="Times New Roman" w:cs="Times New Roman"/>
      <w:sz w:val="26"/>
      <w:szCs w:val="24"/>
      <w:lang w:val="pt-BR" w:eastAsia="pt-BR"/>
    </w:rPr>
  </w:style>
  <w:style w:type="character" w:customStyle="1" w:styleId="Corpodetexto2Char">
    <w:name w:val="Corpo de texto 2 Char"/>
    <w:basedOn w:val="Fontepargpadro"/>
    <w:link w:val="Corpodetexto2"/>
    <w:rsid w:val="00520437"/>
    <w:rPr>
      <w:rFonts w:ascii="Times New Roman" w:eastAsia="Times New Roman" w:hAnsi="Times New Roman" w:cs="Times New Roman"/>
      <w:sz w:val="26"/>
      <w:szCs w:val="24"/>
      <w:lang w:val="pt-BR" w:eastAsia="pt-BR"/>
    </w:rPr>
  </w:style>
  <w:style w:type="character" w:customStyle="1" w:styleId="TtuloChar">
    <w:name w:val="Título Char"/>
    <w:basedOn w:val="Fontepargpadro"/>
    <w:link w:val="Ttulo"/>
    <w:rsid w:val="00520437"/>
    <w:rPr>
      <w:rFonts w:ascii="Arial" w:eastAsia="Arial" w:hAnsi="Arial" w:cs="Arial"/>
      <w:b/>
      <w:bCs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520437"/>
    <w:pPr>
      <w:widowControl/>
      <w:suppressAutoHyphens/>
      <w:autoSpaceDE/>
      <w:autoSpaceDN/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520437"/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520437"/>
    <w:pPr>
      <w:widowControl/>
      <w:suppressAutoHyphens/>
      <w:autoSpaceDE/>
      <w:autoSpaceDN/>
      <w:spacing w:after="120"/>
      <w:ind w:left="283"/>
    </w:pPr>
    <w:rPr>
      <w:rFonts w:ascii="Times New Roman" w:eastAsia="Times New Roman" w:hAnsi="Times New Roman" w:cs="Times New Roman"/>
      <w:sz w:val="16"/>
      <w:szCs w:val="16"/>
      <w:lang w:val="pt-BR" w:eastAsia="pt-BR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520437"/>
    <w:rPr>
      <w:rFonts w:ascii="Times New Roman" w:eastAsia="Times New Roman" w:hAnsi="Times New Roman" w:cs="Times New Roman"/>
      <w:sz w:val="16"/>
      <w:szCs w:val="16"/>
      <w:lang w:val="pt-BR" w:eastAsia="pt-BR"/>
    </w:rPr>
  </w:style>
  <w:style w:type="character" w:customStyle="1" w:styleId="apple-converted-space">
    <w:name w:val="apple-converted-space"/>
    <w:basedOn w:val="Fontepargpadro"/>
    <w:rsid w:val="00520437"/>
  </w:style>
  <w:style w:type="character" w:customStyle="1" w:styleId="NormalWebChar">
    <w:name w:val="Normal (Web) Char"/>
    <w:link w:val="NormalWeb"/>
    <w:locked/>
    <w:rsid w:val="00520437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tulo12">
    <w:name w:val="Título 12"/>
    <w:basedOn w:val="Normal"/>
    <w:uiPriority w:val="1"/>
    <w:qFormat/>
    <w:rsid w:val="002B564D"/>
    <w:pPr>
      <w:ind w:left="163"/>
      <w:outlineLvl w:val="1"/>
    </w:pPr>
    <w:rPr>
      <w:rFonts w:ascii="Arial" w:eastAsia="Arial" w:hAnsi="Arial" w:cs="Arial"/>
      <w:b/>
      <w:bCs/>
      <w:sz w:val="20"/>
      <w:szCs w:val="20"/>
    </w:rPr>
  </w:style>
  <w:style w:type="table" w:styleId="SombreamentoMdio2-nfase5">
    <w:name w:val="Medium Shading 2 Accent 5"/>
    <w:basedOn w:val="Tabelanormal"/>
    <w:uiPriority w:val="64"/>
    <w:rsid w:val="00F86F3B"/>
    <w:pPr>
      <w:widowControl/>
      <w:autoSpaceDE/>
      <w:autoSpaceDN/>
    </w:pPr>
    <w:rPr>
      <w:rFonts w:eastAsiaTheme="minorEastAsia"/>
      <w:lang w:val="pt-BR" w:eastAsia="pt-B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Standard">
    <w:name w:val="Standard"/>
    <w:rsid w:val="00B4692C"/>
    <w:pPr>
      <w:widowControl/>
      <w:suppressAutoHyphens/>
      <w:autoSpaceDE/>
      <w:textAlignment w:val="baseline"/>
    </w:pPr>
    <w:rPr>
      <w:rFonts w:ascii="Ecofont_Spranq_eco_Sans" w:eastAsia="Ecofont_Spranq_eco_Sans" w:hAnsi="Ecofont_Spranq_eco_Sans" w:cs="Tahoma"/>
      <w:sz w:val="24"/>
      <w:szCs w:val="24"/>
      <w:lang w:val="pt-BR" w:eastAsia="pt-BR" w:bidi="hi-IN"/>
    </w:rPr>
  </w:style>
  <w:style w:type="numbering" w:customStyle="1" w:styleId="WWNum11">
    <w:name w:val="WWNum11"/>
    <w:basedOn w:val="Semlista"/>
    <w:rsid w:val="00FD63B6"/>
    <w:pPr>
      <w:numPr>
        <w:numId w:val="14"/>
      </w:numPr>
    </w:pPr>
  </w:style>
  <w:style w:type="numbering" w:customStyle="1" w:styleId="WWNum13">
    <w:name w:val="WWNum13"/>
    <w:basedOn w:val="Semlista"/>
    <w:rsid w:val="007978C2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4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ao@casimirodeabreu.rj.leg.br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BB7FB-D859-4D27-A79F-6BBB7FD33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6</Pages>
  <Words>1548</Words>
  <Characters>8364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Cláudia Conceição</dc:creator>
  <cp:lastModifiedBy>Michele Carvalho</cp:lastModifiedBy>
  <cp:revision>25</cp:revision>
  <cp:lastPrinted>2025-10-16T12:00:00Z</cp:lastPrinted>
  <dcterms:created xsi:type="dcterms:W3CDTF">2025-08-29T14:11:00Z</dcterms:created>
  <dcterms:modified xsi:type="dcterms:W3CDTF">2025-10-22T17:58:00Z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2024-03-24T00:00:00Z</vt:filetime>
  </property>
</Properties>
</file>